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04E426" w14:textId="764A872D" w:rsidR="00DE4F45" w:rsidRPr="00DE4F45" w:rsidRDefault="00DE4F45" w:rsidP="00DE4F45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4F45">
        <w:rPr>
          <w:rFonts w:ascii="Times New Roman" w:hAnsi="Times New Roman" w:cs="Times New Roman"/>
          <w:b/>
          <w:bCs/>
          <w:sz w:val="28"/>
          <w:szCs w:val="28"/>
          <w:lang w:val="bg-BG"/>
        </w:rPr>
        <w:t>The Memory Game</w:t>
      </w:r>
      <w:r w:rsidRPr="00350B45">
        <w:rPr>
          <w:rFonts w:ascii="Times New Roman" w:hAnsi="Times New Roman" w:cs="Times New Roman"/>
          <w:b/>
          <w:bCs/>
          <w:sz w:val="28"/>
          <w:szCs w:val="28"/>
        </w:rPr>
        <w:t xml:space="preserve"> in Powerpoint</w:t>
      </w:r>
    </w:p>
    <w:p w14:paraId="5C3BBBCC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13D">
        <w:rPr>
          <w:rFonts w:ascii="Times New Roman" w:hAnsi="Times New Roman" w:cs="Times New Roman"/>
          <w:b/>
          <w:bCs/>
          <w:sz w:val="24"/>
          <w:szCs w:val="24"/>
          <w:lang w:val="bg-BG"/>
        </w:rPr>
        <w:t>Създайте картите</w:t>
      </w:r>
    </w:p>
    <w:p w14:paraId="7AA07ACA" w14:textId="140B71D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Първо ще използваме опциите Shapes в Microsoft PowerPoint, за да създадем нашите „карти“. В този пример ще създам 12 комплекта карти, но можете да създадете толкова, колкото ви е необходимо.</w:t>
      </w:r>
    </w:p>
    <w:p w14:paraId="799396FC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1. Отворете Microsoft PowerPoint</w:t>
      </w:r>
    </w:p>
    <w:p w14:paraId="2E142846" w14:textId="78A91D20" w:rsid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2. Създайте нова празна презентация</w:t>
      </w:r>
    </w:p>
    <w:p w14:paraId="0ACF54AE" w14:textId="41667F36" w:rsidR="00350B45" w:rsidRPr="0082513D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ACB672" wp14:editId="35F017E4">
            <wp:extent cx="2381250" cy="1650999"/>
            <wp:effectExtent l="0" t="0" r="0" b="6985"/>
            <wp:docPr id="2" name="Picture 2" descr="Create a new blank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a new blank present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20" cy="16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E077" w14:textId="56D15866" w:rsid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3. Щракнете върху бутона Layout и изберете Blank, така че да имаме празно платно, на което да създадем дъска за игра</w:t>
      </w:r>
    </w:p>
    <w:p w14:paraId="38392157" w14:textId="2A68F6B1" w:rsidR="00350B45" w:rsidRPr="0082513D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2CCD7A3" wp14:editId="758049ED">
            <wp:extent cx="2393523" cy="1933575"/>
            <wp:effectExtent l="0" t="0" r="6985" b="0"/>
            <wp:docPr id="3" name="Picture 3" descr="Change the slide layout to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nge the slide layout to 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87" cy="19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529AB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4. Сега ще добавим първата си фигура, щракнете върху раздела Вмъкване и изберете Фигури</w:t>
      </w:r>
    </w:p>
    <w:p w14:paraId="4E1C694D" w14:textId="7CDC895A" w:rsid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5. От опциите за форма изберете правоъгълник със заоблени ъгли или избраната от вас форма</w:t>
      </w:r>
    </w:p>
    <w:p w14:paraId="338E2A99" w14:textId="794B5A8A" w:rsidR="00350B45" w:rsidRPr="0082513D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1D03A0C3" wp14:editId="51D57550">
            <wp:extent cx="2768409" cy="1095375"/>
            <wp:effectExtent l="0" t="0" r="0" b="0"/>
            <wp:docPr id="4" name="Picture 4" descr="Choose a rectangl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ose a rectangle sha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01" cy="11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8331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6. Щракнете и нарисувайте фигурата на слайда с приблизително размера, който смятате, че ще искате (Моите са 7,5 см широки и 4 см високи), можете да промените размерите на фигурата по-късно, ако е необходимо.</w:t>
      </w:r>
    </w:p>
    <w:p w14:paraId="35B5CEEF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lastRenderedPageBreak/>
        <w:t>7. Ще ни трябват две карти на елемент, едната за представяне на горната страна на картата (използвам синьо), а другата - за долната страна (използвам зелено) на картата</w:t>
      </w:r>
    </w:p>
    <w:p w14:paraId="1AD08264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8. Кликнете върху току-що създадената форма и натиснете Ctrl + D, за да дублирате фигурата, повторете това, така че да имате общо 4 за първия ред</w:t>
      </w:r>
    </w:p>
    <w:p w14:paraId="4C26E874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9. Изберете всичките четири фигури (задръжте клавиша Ctrl и щракнете с мишката) и сега натиснете Ctrl + D, за да създадете пълен втори ред и още веднъж, за да създадете 3-ти ред с общо 12 карти</w:t>
      </w:r>
    </w:p>
    <w:p w14:paraId="0BB097D7" w14:textId="2F32ED0E" w:rsid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10. Преместете картите на място на слайда:</w:t>
      </w:r>
    </w:p>
    <w:p w14:paraId="4FBCFA64" w14:textId="73257D6A" w:rsidR="00350B45" w:rsidRPr="0082513D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4939A6" wp14:editId="3BAA3605">
            <wp:extent cx="1943100" cy="1101090"/>
            <wp:effectExtent l="0" t="0" r="0" b="3810"/>
            <wp:docPr id="5" name="Picture 5" descr="The slide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lide layou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86" cy="11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C396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11. Сега трябва да създадем най-долните карти</w:t>
      </w:r>
    </w:p>
    <w:p w14:paraId="5B0518F9" w14:textId="0BE72C92" w:rsid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12. Щракнете с десния бутон на мишката върху слайда в навигационния екран и изберете Duplicate Slide</w:t>
      </w:r>
    </w:p>
    <w:p w14:paraId="3EA58CD8" w14:textId="23DDC5F1" w:rsidR="00350B45" w:rsidRPr="0082513D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50B45">
        <w:rPr>
          <w:noProof/>
        </w:rPr>
        <w:drawing>
          <wp:inline distT="0" distB="0" distL="0" distR="0" wp14:anchorId="0DFF6B65" wp14:editId="7FE52E1C">
            <wp:extent cx="2105823" cy="17907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727" cy="17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ED3C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13. Изберете слайд 2 и сега ще променим втория набор от цветове на картите</w:t>
      </w:r>
    </w:p>
    <w:p w14:paraId="11E8FC67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14. Изберете една от фигурите на слайд 2 и натиснете Ctrl + A, за да изберете всички</w:t>
      </w:r>
    </w:p>
    <w:p w14:paraId="72DD884C" w14:textId="77777777" w:rsidR="00350B45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15. Щракнете върху раздела Shape Format и изберете различен цвят от галерията Shape Styles</w:t>
      </w:r>
    </w:p>
    <w:p w14:paraId="47EC327B" w14:textId="0BC10E27" w:rsidR="00350B45" w:rsidRDefault="00350B45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48B6C7" wp14:editId="34B44363">
            <wp:extent cx="2867025" cy="2282437"/>
            <wp:effectExtent l="0" t="0" r="0" b="3810"/>
            <wp:docPr id="7" name="Picture 7" descr="Change the shape colour on sli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nge the shape colour on slid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6" cy="22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C4B0" w14:textId="37C2D182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2513D">
        <w:rPr>
          <w:rFonts w:ascii="Times New Roman" w:hAnsi="Times New Roman" w:cs="Times New Roman"/>
          <w:sz w:val="24"/>
          <w:szCs w:val="24"/>
          <w:lang w:val="bg-BG"/>
        </w:rPr>
        <w:t>16. Така че вече имате един набор от фигури за горната страна на картата и друг комплект за долната страна</w:t>
      </w:r>
    </w:p>
    <w:p w14:paraId="2BDF769F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b/>
          <w:bCs/>
          <w:sz w:val="24"/>
          <w:szCs w:val="24"/>
          <w:lang w:val="bg-BG"/>
        </w:rPr>
        <w:t>Включете снимки в долните си карти</w:t>
      </w:r>
    </w:p>
    <w:p w14:paraId="36D66DB5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513D">
        <w:rPr>
          <w:rFonts w:ascii="Times New Roman" w:hAnsi="Times New Roman" w:cs="Times New Roman"/>
          <w:bCs/>
          <w:sz w:val="24"/>
          <w:szCs w:val="24"/>
          <w:lang w:val="bg-BG"/>
        </w:rPr>
        <w:t>Ако искате снимките да се показват на долните карти, ще трябва да ги вмъкнете сега. След като картината бъде вмъкната в слайда, просто групирайте картината и задната карта заедно. Това ги превръща в един обект, така че когато приложите анимационен ефект, ефектът ще се появи и върху картината. Това е чудесно за по-младите класове, където искате те да съвпадат въз основа на снимки.</w:t>
      </w:r>
    </w:p>
    <w:p w14:paraId="5B3B7838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Съвет: </w:t>
      </w:r>
      <w:r w:rsidRPr="0082513D">
        <w:rPr>
          <w:rFonts w:ascii="Times New Roman" w:hAnsi="Times New Roman" w:cs="Times New Roman"/>
          <w:bCs/>
          <w:sz w:val="24"/>
          <w:szCs w:val="24"/>
          <w:lang w:val="bg-BG"/>
        </w:rPr>
        <w:t>Не оставяйте това до края на това упражнение или имената на вашите фигури и вашите тригери ще бъдат смесени. Добавете снимки ПРЕДИ да назовете фигурите.</w:t>
      </w:r>
    </w:p>
    <w:p w14:paraId="137FD06B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bCs/>
          <w:sz w:val="24"/>
          <w:szCs w:val="24"/>
          <w:lang w:val="bg-BG"/>
        </w:rPr>
        <w:t>1. Изберете картината, след това задръжте Ctrl и изберете долната карта</w:t>
      </w:r>
    </w:p>
    <w:p w14:paraId="296B44B5" w14:textId="77777777" w:rsidR="0082513D" w:rsidRPr="0082513D" w:rsidRDefault="0082513D" w:rsidP="0082513D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bCs/>
          <w:sz w:val="24"/>
          <w:szCs w:val="24"/>
          <w:lang w:val="bg-BG"/>
        </w:rPr>
        <w:t>2. Щракнете с десния бутон на мишката върху тях и изберете Group&gt; Group от менюто</w:t>
      </w:r>
    </w:p>
    <w:p w14:paraId="13379133" w14:textId="6B8E6BCF" w:rsidR="0082513D" w:rsidRDefault="0082513D" w:rsidP="0082513D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82513D">
        <w:rPr>
          <w:rFonts w:ascii="Times New Roman" w:hAnsi="Times New Roman" w:cs="Times New Roman"/>
          <w:bCs/>
          <w:sz w:val="24"/>
          <w:szCs w:val="24"/>
          <w:lang w:val="bg-BG"/>
        </w:rPr>
        <w:t>3. Картината и долната карта сега ще бъдат групирани като един обект</w:t>
      </w:r>
    </w:p>
    <w:p w14:paraId="55CA02E7" w14:textId="763A2A1B" w:rsidR="00335C15" w:rsidRPr="0082513D" w:rsidRDefault="00DB6F20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6E54D5" wp14:editId="1EA9D77F">
            <wp:extent cx="2257562" cy="1371600"/>
            <wp:effectExtent l="0" t="0" r="9525" b="0"/>
            <wp:docPr id="8" name="Picture 8" descr="How to create a concentration game in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create a concentration game in PowerPoi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03" cy="13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4CA8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Редактирайте името на всяка фигура</w:t>
      </w:r>
    </w:p>
    <w:p w14:paraId="082FA2B9" w14:textId="77777777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По-късно, когато започнем да добавяме задействания към всяка фигура, ще започне да става много объркващо за това кой да изберем. PowerPoint дава име на всяка фигура въз основа на типа фигура и след това добавя число в края. Можем сами да влезем и да назовем фигурите си, така че по-късно, когато добавим тригери, ще ни бъде много по-лесно да определим коя фигура трябва да задействаме.</w:t>
      </w:r>
    </w:p>
    <w:p w14:paraId="2ACD3268" w14:textId="77777777" w:rsidR="003433CC" w:rsidRPr="003433CC" w:rsidRDefault="003433CC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268256F2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lastRenderedPageBreak/>
        <w:t>1. Изберете слайд 1 и след това изберете една от фигурите</w:t>
      </w:r>
    </w:p>
    <w:p w14:paraId="714E3D2E" w14:textId="74BCDC61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Щракнете върху раздела Shape Format и щракнете върху бутона Selection Pane</w:t>
      </w:r>
    </w:p>
    <w:p w14:paraId="0C5F6CC1" w14:textId="53B95F36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B6F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B84DF" wp14:editId="7663B913">
            <wp:extent cx="4857750" cy="947261"/>
            <wp:effectExtent l="0" t="0" r="0" b="5715"/>
            <wp:docPr id="9" name="Picture 9" descr="Click the selection pan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he selection pane butt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57" cy="9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018C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Всички фигури ще бъдат показани в списъка заедно с името, което са получили</w:t>
      </w:r>
    </w:p>
    <w:p w14:paraId="1FDE512C" w14:textId="6AC015F8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4. Моите форми се наричат ​​Правоъгълник: Заоблен ъгъл 3, Правоъгълник: Заоблен ъгъл 4 и т.н.</w:t>
      </w:r>
    </w:p>
    <w:p w14:paraId="6617C5E6" w14:textId="2A4F45F9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B6F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AA073" wp14:editId="57DF6089">
            <wp:extent cx="1990725" cy="1990725"/>
            <wp:effectExtent l="0" t="0" r="9525" b="9525"/>
            <wp:docPr id="10" name="Picture 10" descr="All shapes will be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l shapes will be display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BB62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5. Изберете първата фигура, която сте създали, която след това ще подчертае името си в списъка</w:t>
      </w:r>
    </w:p>
    <w:p w14:paraId="650D737E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6. Щракнете двукратно върху името и го редактирайте, за да бъде нещо кратко и сладко, но лесно за разпознаване, напр. Топ1, след това натиснете Enter</w:t>
      </w:r>
    </w:p>
    <w:p w14:paraId="5014A142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7. Повторете процеса за всички форми</w:t>
      </w:r>
    </w:p>
    <w:p w14:paraId="427B3DD0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8. Затворете прозореца за избор с помощта на X в горния десен ъгъл</w:t>
      </w:r>
    </w:p>
    <w:p w14:paraId="0CFF306E" w14:textId="77777777" w:rsidR="00EA5E4D" w:rsidRPr="00EA5E4D" w:rsidRDefault="00EA5E4D" w:rsidP="00EA5E4D">
      <w:pPr>
        <w:numPr>
          <w:ilvl w:val="0"/>
          <w:numId w:val="12"/>
        </w:numPr>
        <w:tabs>
          <w:tab w:val="clear" w:pos="720"/>
          <w:tab w:val="num" w:pos="284"/>
        </w:tabs>
        <w:spacing w:after="12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5E4D">
        <w:rPr>
          <w:rFonts w:ascii="Times New Roman" w:hAnsi="Times New Roman" w:cs="Times New Roman"/>
          <w:bCs/>
          <w:sz w:val="24"/>
          <w:szCs w:val="24"/>
          <w:lang w:val="bg-BG"/>
        </w:rPr>
        <w:t>Съвет: Ако фигурите не са в правилния ред, плъзнете и пуснете ги в ред, който има смисъл. Улеснява работата с по-късно.</w:t>
      </w:r>
    </w:p>
    <w:p w14:paraId="34F19399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10. Повторете горния процес и преименувайте фигурите в слайд 2 за долните карти</w:t>
      </w:r>
    </w:p>
    <w:p w14:paraId="32B831CB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Приложете анимациите във формата</w:t>
      </w:r>
    </w:p>
    <w:p w14:paraId="5F5B1116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След това искаме да приложим анимационните ефекти, които ще накарат картите ни да се „обърнат“. Ще трябва да приложим ефект върху горната карта, за да изчезне, а след това ще приложим ефект върху долната карта, за да се появи. Използвам синята карта като най-горната си карта, а зелената - като долната си карта.</w:t>
      </w:r>
    </w:p>
    <w:p w14:paraId="43AB58C0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Скрийте горната карта</w:t>
      </w:r>
    </w:p>
    <w:p w14:paraId="1F789CD6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1. Изберете слайд 1, който съдържа всичките ни най-добри карти</w:t>
      </w:r>
    </w:p>
    <w:p w14:paraId="71258479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Изберете една фигура и натиснете Ctrl + A, за да изберете всички</w:t>
      </w:r>
    </w:p>
    <w:p w14:paraId="475801C7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Щракнете върху раздела Анимации</w:t>
      </w:r>
    </w:p>
    <w:p w14:paraId="164917D2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lastRenderedPageBreak/>
        <w:t>4. Тъй като ще прилагаме множество анимации към всяка фигура, трябва да сте сигурни, че използвате бутона Добавяне на анимация, а не просто да изберете анимация от галерията.</w:t>
      </w:r>
    </w:p>
    <w:p w14:paraId="0D2395AE" w14:textId="2F8744E8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5. Щракнете върху бутона Добавяне на анимация и изберете More Exit Effects, тъй като искаме картата да изчезне</w:t>
      </w:r>
    </w:p>
    <w:p w14:paraId="736B49A7" w14:textId="1AEA3D17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36665C" wp14:editId="5941A57E">
            <wp:extent cx="2476500" cy="2011563"/>
            <wp:effectExtent l="0" t="0" r="0" b="8255"/>
            <wp:docPr id="11" name="Picture 11" descr="Use the Add Animation button, not the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e the Add Animation button, not the galle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99" cy="20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E524" w14:textId="5A4D94D7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6. Ще се появи диалоговият прозорец Add Exit Effect:</w:t>
      </w:r>
    </w:p>
    <w:p w14:paraId="6D53F137" w14:textId="5ED6EE74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5ADA036" wp14:editId="56EBCA87">
            <wp:extent cx="1288993" cy="2076450"/>
            <wp:effectExtent l="0" t="0" r="6985" b="0"/>
            <wp:docPr id="12" name="Picture 12" descr="Choose an exit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ose an exit eff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6" cy="20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6101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7. Тук можете да експериментирате с различните опции, но аз ще използвам прост ефект на Свиване</w:t>
      </w:r>
    </w:p>
    <w:p w14:paraId="2D0655C8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8. Щракнете върху OK</w:t>
      </w:r>
    </w:p>
    <w:p w14:paraId="67159B37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9. От раздела „Анимации“ изберете бутона „Анимация“</w:t>
      </w:r>
    </w:p>
    <w:p w14:paraId="42F08AB6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10. Това ще даде чудесен преглед на всички анимации на слайда</w:t>
      </w:r>
    </w:p>
    <w:p w14:paraId="21063A04" w14:textId="2AA692CE" w:rsidR="00335C15" w:rsidRPr="0082513D" w:rsidRDefault="00DB6F20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AB749" wp14:editId="04EDAEDE">
            <wp:extent cx="3805670" cy="2790825"/>
            <wp:effectExtent l="0" t="0" r="4445" b="0"/>
            <wp:docPr id="13" name="Picture 13" descr="All animation effects will be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l animation effects will be display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23" cy="27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7363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Накарайте картата с отговори да се появи с ефект</w:t>
      </w:r>
    </w:p>
    <w:p w14:paraId="38135ED4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След като горната карта изчезне с горния ефект, искаме друг ефект да покаже картата за отговор отдолу.</w:t>
      </w:r>
    </w:p>
    <w:p w14:paraId="5A29B7E4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1. Изберете слайд 2</w:t>
      </w:r>
    </w:p>
    <w:p w14:paraId="0D808D9B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Маркирайте отново всички фигури и щракнете върху бутона Добавяне на анимация</w:t>
      </w:r>
    </w:p>
    <w:p w14:paraId="17C53CBE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Изберете Още входящи ефекти</w:t>
      </w:r>
    </w:p>
    <w:p w14:paraId="04B7F8CE" w14:textId="2D5A3804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4. Ще се появи диалоговият прозорец Добавяне на ефект на входа:</w:t>
      </w:r>
    </w:p>
    <w:p w14:paraId="7923C239" w14:textId="7C897487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86B92" wp14:editId="10E7233A">
            <wp:extent cx="1566894" cy="2524125"/>
            <wp:effectExtent l="0" t="0" r="0" b="0"/>
            <wp:docPr id="14" name="Picture 14" descr="Add an Entrance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dd an Entrance effec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39" cy="25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97A8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5. Отново можете да експериментирате с различните опции тук, аз ще използвам Stretch ефект</w:t>
      </w:r>
    </w:p>
    <w:p w14:paraId="7D56D0EF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6. Щракнете върху OK</w:t>
      </w:r>
    </w:p>
    <w:p w14:paraId="069A56EA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7. Панелът за анимация ще покаже анимациите отново</w:t>
      </w:r>
    </w:p>
    <w:p w14:paraId="6A050CAC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8. Сега трябва да обединим картите в един слайд</w:t>
      </w:r>
    </w:p>
    <w:p w14:paraId="5EC40F21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lastRenderedPageBreak/>
        <w:t>9. Уверете се, че всички фигури на слайд 2 са маркирани</w:t>
      </w:r>
    </w:p>
    <w:p w14:paraId="22854D5E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10. Натиснете Ctrl + C на клавиатурата, за да ги копирате</w:t>
      </w:r>
    </w:p>
    <w:p w14:paraId="6EF5C399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11. Изберете Slide 1</w:t>
      </w:r>
    </w:p>
    <w:p w14:paraId="655DA41D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12. Натиснете Ctrl + V, за да поставите</w:t>
      </w:r>
    </w:p>
    <w:p w14:paraId="546DDD27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13. Сега ще видите както горната, така и долната карта на един и същ слайд, заедно с всички анимационни ефекти, които сте прилагали досега</w:t>
      </w:r>
    </w:p>
    <w:p w14:paraId="15C9FB3C" w14:textId="39D060C3" w:rsidR="00335C15" w:rsidRPr="0082513D" w:rsidRDefault="00DB6F20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1CDE4D" wp14:editId="7ECD7193">
            <wp:extent cx="3195205" cy="2343150"/>
            <wp:effectExtent l="0" t="0" r="5715" b="0"/>
            <wp:docPr id="15" name="Picture 15" descr="All cards will be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l cards will be display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04" cy="23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85C8" w14:textId="77777777" w:rsidR="00A64D3F" w:rsidRDefault="00A64D3F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64D3F">
        <w:rPr>
          <w:rFonts w:ascii="Times New Roman" w:hAnsi="Times New Roman" w:cs="Times New Roman"/>
          <w:sz w:val="24"/>
          <w:szCs w:val="24"/>
        </w:rPr>
        <w:t>14. Анимациите за излизане от горната карта трябва да са първи в списъка, след това следвани от анимациите за вход на долната карта</w:t>
      </w:r>
    </w:p>
    <w:p w14:paraId="24B78032" w14:textId="77777777" w:rsidR="00A64D3F" w:rsidRPr="00A64D3F" w:rsidRDefault="00A64D3F" w:rsidP="00A64D3F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4D3F">
        <w:rPr>
          <w:rFonts w:ascii="Times New Roman" w:hAnsi="Times New Roman" w:cs="Times New Roman"/>
          <w:b/>
          <w:bCs/>
          <w:sz w:val="24"/>
          <w:szCs w:val="24"/>
        </w:rPr>
        <w:t>Редактирайте кога ще започне анимацията</w:t>
      </w:r>
    </w:p>
    <w:p w14:paraId="74230CC7" w14:textId="719C4821" w:rsidR="00A64D3F" w:rsidRDefault="00A64D3F" w:rsidP="00A64D3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64D3F">
        <w:rPr>
          <w:rFonts w:ascii="Times New Roman" w:hAnsi="Times New Roman" w:cs="Times New Roman"/>
          <w:sz w:val="24"/>
          <w:szCs w:val="24"/>
        </w:rPr>
        <w:t xml:space="preserve">В момента ефектите на анимацията са настроени да стартират при щракване или с предишно. Това означава, че ще трябва да щракнем върху екрана, за да се покажат тези ефекти. Това е добре за първия ефект, защото трябва да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Pr="00A64D3F">
        <w:rPr>
          <w:rFonts w:ascii="Times New Roman" w:hAnsi="Times New Roman" w:cs="Times New Roman"/>
          <w:sz w:val="24"/>
          <w:szCs w:val="24"/>
        </w:rPr>
        <w:t>щракн</w:t>
      </w: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A64D3F">
        <w:rPr>
          <w:rFonts w:ascii="Times New Roman" w:hAnsi="Times New Roman" w:cs="Times New Roman"/>
          <w:sz w:val="24"/>
          <w:szCs w:val="24"/>
        </w:rPr>
        <w:t xml:space="preserve"> върху картата и след това искаме горната карта да изчезне и долната карта да се появи. Но трябва всички ефекти за излизане да бъдат настроени на On Click и всички ефекти за влизане да бъдат зададени на After Previous.</w:t>
      </w:r>
    </w:p>
    <w:p w14:paraId="535A9AF0" w14:textId="49D46492" w:rsidR="00EA5E4D" w:rsidRPr="00EA5E4D" w:rsidRDefault="00EA5E4D" w:rsidP="00A64D3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64D3F">
        <w:rPr>
          <w:rFonts w:ascii="Times New Roman" w:hAnsi="Times New Roman" w:cs="Times New Roman"/>
          <w:sz w:val="24"/>
          <w:szCs w:val="24"/>
          <w:lang w:val="bg-BG"/>
        </w:rPr>
        <w:t>1. В панела за анимация изберете първия ефект на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 xml:space="preserve"> излизане за карта 1, която трябва да има червената икона до нея, аз я нарекох Top1</w:t>
      </w:r>
    </w:p>
    <w:p w14:paraId="55F6D2B9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Задръжте натиснат клавиша Shift и щракнете върху последния ефект на излизане за карта 12, която отново ще има червената икона</w:t>
      </w:r>
    </w:p>
    <w:p w14:paraId="78FEEA28" w14:textId="2FCA1B91" w:rsidR="00335C15" w:rsidRDefault="00EA5E4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От раздела Анимации променете опцията Старт на On Click</w:t>
      </w:r>
    </w:p>
    <w:p w14:paraId="77905487" w14:textId="7DCEB86C" w:rsidR="00DB6F20" w:rsidRPr="0082513D" w:rsidRDefault="00DB6F20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51CD75" wp14:editId="284F6742">
            <wp:extent cx="1696033" cy="1666875"/>
            <wp:effectExtent l="0" t="0" r="0" b="0"/>
            <wp:docPr id="16" name="Picture 16" descr="Change all animations to On 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nge all animations to On Cli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48" cy="16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F066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4. Сега изберете всички ефекти на влизане и променете опцията Старт на След предходно</w:t>
      </w:r>
    </w:p>
    <w:p w14:paraId="09385A3E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5. Можете също да промените настройката Продължителност, за да ускорите или забавите анимационния ефект, ако желаете</w:t>
      </w:r>
    </w:p>
    <w:p w14:paraId="51EAA030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Създайте събитието Trigger</w:t>
      </w:r>
    </w:p>
    <w:p w14:paraId="31103CF6" w14:textId="6A2B1BFA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Сега е време да настроим нашите тригери. Тригерите са чудесни при работа с множество анимации на един слайд. Това означава, че можем да идентифицираме какъв е нашият сп</w:t>
      </w:r>
      <w:r w:rsidR="00A64D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сък, за да започнем анимационна последователност. В нашия случай искаме да създадем сп</w:t>
      </w:r>
      <w:r w:rsidR="00A64D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сък, така че когато се щракне върху конкретна карта, да започне анимационната последователност за тази карта и тази отдолу. Ако просто създадохме анимациите и не използвахме задействания, щяхме да получим анимации, които имат определена последователност и не биха позволили на учениците да изберат произволно коя анимация да стартират.</w:t>
      </w:r>
    </w:p>
    <w:p w14:paraId="56FF75F1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1. Изберете първата фигура, която трябва да бъде най-горната ви карта от панела за анимация</w:t>
      </w:r>
    </w:p>
    <w:p w14:paraId="215C90D2" w14:textId="72B78185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Щракнете с десния бутон на мишката и изберете Timing от менюто</w:t>
      </w:r>
    </w:p>
    <w:p w14:paraId="04F0B9B1" w14:textId="7F133976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22041C" wp14:editId="3D33394D">
            <wp:extent cx="1943100" cy="1471364"/>
            <wp:effectExtent l="0" t="0" r="0" b="0"/>
            <wp:docPr id="17" name="Picture 17" descr="Select the timing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lect the timing op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7" cy="147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7BD6" w14:textId="04695094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Ще се появи диалоговият прозорец Свиване с избрания раздел Време</w:t>
      </w:r>
    </w:p>
    <w:p w14:paraId="5744ECBF" w14:textId="4821405E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B6F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90C29" wp14:editId="7EDE191F">
            <wp:extent cx="2019300" cy="1766888"/>
            <wp:effectExtent l="0" t="0" r="0" b="5080"/>
            <wp:docPr id="18" name="Picture 18" descr="The Collapse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Collapse dialog bo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23" cy="17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BFC0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lastRenderedPageBreak/>
        <w:t>4. Щракнете върху бутона Triggers</w:t>
      </w:r>
    </w:p>
    <w:p w14:paraId="58A3D7BB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5. Изберете Старт ефект при щракване на опция</w:t>
      </w:r>
    </w:p>
    <w:p w14:paraId="2097F681" w14:textId="5E2CB70B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6. От падащото меню се уверете, че е избрана горната карта (вижте колко по-лесно е, когато видите лесни имена). Напр. Първата горна карта има сп</w:t>
      </w:r>
      <w:r w:rsidR="00A64D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съка от себе си, втората горна карта има сп</w:t>
      </w:r>
      <w:r w:rsidR="00A64D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 от себе си и т.н.</w:t>
      </w:r>
    </w:p>
    <w:p w14:paraId="00D88271" w14:textId="15677F90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7. Това означава, че щракването върху първата фигура ще предизвика следващото събитие. Казваме, че сп</w:t>
      </w:r>
      <w:r w:rsidR="00A64D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съкът за тази форма е самият той!</w:t>
      </w:r>
    </w:p>
    <w:p w14:paraId="6E61884E" w14:textId="6FAB7CB3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F8175E" wp14:editId="385FBE0C">
            <wp:extent cx="2373086" cy="2076450"/>
            <wp:effectExtent l="0" t="0" r="8255" b="0"/>
            <wp:docPr id="19" name="Picture 19" descr="Set the tr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the trigg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30" cy="20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D8C9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8. Щракнете върху OK</w:t>
      </w:r>
    </w:p>
    <w:p w14:paraId="5A593F2E" w14:textId="6B2739D1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9. Панелът за анимация сега ще покаже задействания от вас сп</w:t>
      </w:r>
      <w:r w:rsidR="0018048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 с горната карта, посочена в задействането</w:t>
      </w:r>
    </w:p>
    <w:p w14:paraId="4D8BD415" w14:textId="6A87B66F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736EB73C" wp14:editId="1F47AF0E">
            <wp:extent cx="1885950" cy="472878"/>
            <wp:effectExtent l="0" t="0" r="0" b="3810"/>
            <wp:docPr id="21" name="Picture 21" descr="The trigger is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trigger is show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83" cy="4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BAD7" w14:textId="28025F29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10. Тъй като все още искаме долната карта да се появи след изчезването на горната карта, трябва да преместим ефекта на долната карта вътре в групата на сп</w:t>
      </w:r>
      <w:r w:rsidR="0018048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съка</w:t>
      </w:r>
    </w:p>
    <w:p w14:paraId="37E19449" w14:textId="4992AB35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11. Намерете първия ефект на долната карта, след което го плъзнете и пуснете под горния сп</w:t>
      </w:r>
      <w:r w:rsidR="0018048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 на картата</w:t>
      </w:r>
    </w:p>
    <w:p w14:paraId="2F5F9C50" w14:textId="60854A74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862B64" wp14:editId="4B173669">
            <wp:extent cx="2133600" cy="1205146"/>
            <wp:effectExtent l="0" t="0" r="0" b="0"/>
            <wp:docPr id="22" name="Picture 22" descr="Both triggers are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h triggers are show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81" cy="12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879D" w14:textId="7783F426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12. Ето някои повтарящи се части от упражнението. Ще трябва да повторите този сп</w:t>
      </w:r>
      <w:r w:rsidR="0018048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 за всяка от картите. Задайте всеки така, че сп</w:t>
      </w:r>
      <w:r w:rsidR="0018048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EA5E4D">
        <w:rPr>
          <w:rFonts w:ascii="Times New Roman" w:hAnsi="Times New Roman" w:cs="Times New Roman"/>
          <w:sz w:val="24"/>
          <w:szCs w:val="24"/>
          <w:lang w:val="bg-BG"/>
        </w:rPr>
        <w:t>съкът да е самият. След това преместете съответната анимация за долната карта във всяка група за задействане. Вашият анимационен панел трябва да завърши с група за задействане за всеки набор от карти, както е показано по-долу:</w:t>
      </w:r>
    </w:p>
    <w:p w14:paraId="16F7C322" w14:textId="29203AE3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3B4D7" wp14:editId="38CA4615">
            <wp:extent cx="2047875" cy="5239201"/>
            <wp:effectExtent l="0" t="0" r="0" b="0"/>
            <wp:docPr id="20" name="Picture 20" descr="The long list of trig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long list of trigger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65" cy="52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7CBB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5E4D">
        <w:rPr>
          <w:rFonts w:ascii="Times New Roman" w:hAnsi="Times New Roman" w:cs="Times New Roman"/>
          <w:b/>
          <w:bCs/>
          <w:sz w:val="24"/>
          <w:szCs w:val="24"/>
          <w:lang w:val="bg-BG"/>
        </w:rPr>
        <w:t>Тествайте тригера</w:t>
      </w:r>
    </w:p>
    <w:p w14:paraId="7CD304F2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1. Използвайте мишката и поставете горната фигура върху долната</w:t>
      </w:r>
    </w:p>
    <w:p w14:paraId="4671B126" w14:textId="77777777" w:rsidR="00EA5E4D" w:rsidRP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2. Ще видите, че горната форма ще бъде разположена зад долната, това се дължи на наслояването на фигурите в реда, в който ги създадохме</w:t>
      </w:r>
    </w:p>
    <w:p w14:paraId="12A5D4C0" w14:textId="42EF6D8B" w:rsidR="00EA5E4D" w:rsidRDefault="00EA5E4D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5E4D">
        <w:rPr>
          <w:rFonts w:ascii="Times New Roman" w:hAnsi="Times New Roman" w:cs="Times New Roman"/>
          <w:sz w:val="24"/>
          <w:szCs w:val="24"/>
          <w:lang w:val="bg-BG"/>
        </w:rPr>
        <w:t>3. Щракнете с десния бутон на мишката върху горната форма и изберете Bring to Front</w:t>
      </w:r>
    </w:p>
    <w:p w14:paraId="764A4622" w14:textId="07E2EE99" w:rsidR="00DB6F20" w:rsidRPr="00EA5E4D" w:rsidRDefault="00DB6F20" w:rsidP="00EA5E4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33550E" wp14:editId="7155C0DC">
            <wp:extent cx="1590675" cy="2198874"/>
            <wp:effectExtent l="0" t="0" r="0" b="0"/>
            <wp:docPr id="23" name="Picture 23" descr="Choose Bring to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oose Bring to Fro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84" cy="22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8A56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4. Сега преместете формата директно върху горната част на долната форма, така че долната форма да не се вижда</w:t>
      </w:r>
    </w:p>
    <w:p w14:paraId="60CAF51C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5. Натиснете F5 на клавиатурата, за да стартирате презентацията в режим на слайдшоу</w:t>
      </w:r>
    </w:p>
    <w:p w14:paraId="652A145A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6. Трябва да можете да поставите мишката върху картата и да видите как се появява курсорът на хипервръзката</w:t>
      </w:r>
    </w:p>
    <w:p w14:paraId="1A5BB117" w14:textId="01D4B20F" w:rsid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7. Щракнете веднъж и горната карта трябва да изчезне и се появи долната карта</w:t>
      </w:r>
    </w:p>
    <w:p w14:paraId="33DF6AD2" w14:textId="77777777" w:rsidR="005246FB" w:rsidRDefault="00DB6F20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88ACB0" wp14:editId="3E0E609A">
            <wp:extent cx="2797513" cy="12954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0692" t="48405" r="18773" b="26457"/>
                    <a:stretch/>
                  </pic:blipFill>
                  <pic:spPr bwMode="auto">
                    <a:xfrm>
                      <a:off x="0" y="0"/>
                      <a:ext cx="2801408" cy="129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58484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0B">
        <w:rPr>
          <w:rFonts w:ascii="Times New Roman" w:hAnsi="Times New Roman" w:cs="Times New Roman"/>
          <w:b/>
          <w:bCs/>
          <w:sz w:val="24"/>
          <w:szCs w:val="24"/>
          <w:lang w:val="bg-BG"/>
        </w:rPr>
        <w:t>Създайте анимации, за да върнете картите към нормалното</w:t>
      </w:r>
    </w:p>
    <w:p w14:paraId="4AD98888" w14:textId="6B76C893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Създадохме първите анимации, които са страхотни. Горната ни карта изчезва, а долната ни анимира, за да се покаже. Когато 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изберат две различни карти, ще мо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>же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 да 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вид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 долната карта и за двете. Ако тези дънни карти не са съвпадение, тогава ние се нуждаем от тях, за да можем да ги обърнем отново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да има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 xml:space="preserve"> следващ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 ход. Така че трябва да повторим това, което току-що направихме, но обратно.</w:t>
      </w:r>
    </w:p>
    <w:p w14:paraId="16579550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1. За тази част ми е по-лесно да премествам фигурите една от друга, за да бъдат лесно видими, можем да ги сложим обратно една върху друга отново в края</w:t>
      </w:r>
    </w:p>
    <w:p w14:paraId="3907D19D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2. Изберете най-горните карти, като задържите клавиша Ctrl и щракнете върху всяка от тях с мишката</w:t>
      </w:r>
    </w:p>
    <w:p w14:paraId="7C014CAC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3. Искаме първо да добавим следващата анимация към най-долните ни карти, така че тяхната анимация да бъде първа в последователността</w:t>
      </w:r>
    </w:p>
    <w:p w14:paraId="58E75E1D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4. Преди това добавихме Входен ефект към долните карти, за да се появят, сега искаме да приложим Изходен ефект, за да изчезнат. Трябва да създадете този втори набор от анимации в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lastRenderedPageBreak/>
        <w:t>обратен ред. Приложете първо анимацията към долната карта, след което ще приложим към горната карта.</w:t>
      </w:r>
    </w:p>
    <w:p w14:paraId="3F1273A6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5. Изберете всички фигури на долната карта</w:t>
      </w:r>
    </w:p>
    <w:p w14:paraId="41EB7D79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6. Щракнете върху раздела Анимации и след това щракнете върху бутона Добавяне на анимация и изберете Още изходни ефекти</w:t>
      </w:r>
    </w:p>
    <w:p w14:paraId="02396074" w14:textId="177A48EC" w:rsidR="00335C15" w:rsidRDefault="009B1F0B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7. Ще се появи диалоговият прозорец Add Exit Effect:</w:t>
      </w:r>
    </w:p>
    <w:p w14:paraId="494C38E9" w14:textId="04530709" w:rsidR="00DB6F20" w:rsidRPr="0082513D" w:rsidRDefault="00DB6F20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DF0865" wp14:editId="486907FD">
            <wp:extent cx="1223951" cy="1971675"/>
            <wp:effectExtent l="0" t="0" r="0" b="0"/>
            <wp:docPr id="25" name="Picture 25" descr="Choose an exit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oose an exit eff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58" cy="19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FF48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8. Отново можете да експериментирате с различните опции тук, аз ще се придържам към ефекта Collapse</w:t>
      </w:r>
    </w:p>
    <w:p w14:paraId="288F4F64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9. Щракнете върху OK</w:t>
      </w:r>
    </w:p>
    <w:p w14:paraId="1CE57ED4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10. Панелът за анимация сега ще покаже изходен ефект за долните карти</w:t>
      </w:r>
    </w:p>
    <w:p w14:paraId="2B3F5A24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11. Сега изберете най-горните форми на картите</w:t>
      </w:r>
    </w:p>
    <w:p w14:paraId="3871E9BA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12. Преди това добавихме ефект на изхода, за да изчезне горната карта, сега искаме да приложим ефект на влизане, за да се появи отново</w:t>
      </w:r>
    </w:p>
    <w:p w14:paraId="05204576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13. Щракнете върху бутона Добавяне на анимация и изберете Още входящи ефекти</w:t>
      </w:r>
    </w:p>
    <w:p w14:paraId="42157EE2" w14:textId="7F57F2CA" w:rsid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14. Ще се появи диалоговият прозорец Добавяне на ефект на входа:</w:t>
      </w:r>
    </w:p>
    <w:p w14:paraId="6C0A3581" w14:textId="07A1B73D" w:rsidR="00DB6F20" w:rsidRPr="009B1F0B" w:rsidRDefault="00DB6F20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39E45CA" wp14:editId="5CE06165">
            <wp:extent cx="1352550" cy="2178837"/>
            <wp:effectExtent l="0" t="0" r="0" b="0"/>
            <wp:docPr id="26" name="Picture 26" descr="Add an Entrance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dd an Entrance effec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53" cy="21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74B9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15. Ще се придържам към ефекта Stretch и щраквам OK</w:t>
      </w:r>
    </w:p>
    <w:p w14:paraId="2BD7C822" w14:textId="70070AC4" w:rsid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lastRenderedPageBreak/>
        <w:t>16. Отново имате друга анимация за най-горната форма и новите анимации не са част от сп</w:t>
      </w:r>
      <w:r w:rsidR="005808F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съка</w:t>
      </w:r>
    </w:p>
    <w:p w14:paraId="0EE7434C" w14:textId="0958BB9E" w:rsidR="00DB6F20" w:rsidRPr="009B1F0B" w:rsidRDefault="00DB6F20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FD8D74" wp14:editId="047C442A">
            <wp:extent cx="1762125" cy="2481693"/>
            <wp:effectExtent l="0" t="0" r="0" b="0"/>
            <wp:docPr id="28" name="Picture 28" descr="The next set of animations ap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next set of animations appea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18" cy="24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7B8C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0B">
        <w:rPr>
          <w:rFonts w:ascii="Times New Roman" w:hAnsi="Times New Roman" w:cs="Times New Roman"/>
          <w:b/>
          <w:bCs/>
          <w:sz w:val="24"/>
          <w:szCs w:val="24"/>
          <w:lang w:val="bg-BG"/>
        </w:rPr>
        <w:t>Редактирайте кога ще започне анимацията</w:t>
      </w:r>
    </w:p>
    <w:p w14:paraId="0901705F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Точно както преди, трябва да настроим първите анимации да стартират при щракване и вторите анимации да стартират след предходните.</w:t>
      </w:r>
    </w:p>
    <w:p w14:paraId="17409D11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1. Изберете комплекта изходна анимация за долната фигура</w:t>
      </w:r>
    </w:p>
    <w:p w14:paraId="24D663A1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2. Променете опцията Start на On Click</w:t>
      </w:r>
    </w:p>
    <w:p w14:paraId="4FB8D1C8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3. Изберете комплекта входна анимация за горната форма</w:t>
      </w:r>
    </w:p>
    <w:p w14:paraId="0054CBA3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4. Променете опцията Старт на След предходно</w:t>
      </w:r>
    </w:p>
    <w:p w14:paraId="5014E7DB" w14:textId="77777777" w:rsidR="009B1F0B" w:rsidRPr="00DB6F20" w:rsidRDefault="009B1F0B" w:rsidP="009B1F0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DB6F20">
        <w:rPr>
          <w:rFonts w:ascii="Times New Roman" w:hAnsi="Times New Roman" w:cs="Times New Roman"/>
          <w:b/>
          <w:bCs/>
          <w:sz w:val="24"/>
          <w:szCs w:val="24"/>
          <w:lang w:val="bg-BG"/>
        </w:rPr>
        <w:t>Създайте следващия набор от тригери</w:t>
      </w:r>
    </w:p>
    <w:p w14:paraId="4D0FACE1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Нека създадем окончателния набор от тригери, така че учениците да могат да нулират картите, ако картите им не съвпадат.</w:t>
      </w:r>
    </w:p>
    <w:p w14:paraId="6D680050" w14:textId="2E4FA7F2" w:rsid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1. Изберете изходната анимация за първата долна карта от панела за анимация</w:t>
      </w:r>
    </w:p>
    <w:p w14:paraId="40EABA98" w14:textId="0CA397C0" w:rsidR="00DB6F20" w:rsidRPr="009B1F0B" w:rsidRDefault="00DB6F20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FD7C95" wp14:editId="65AF1547">
            <wp:extent cx="2962275" cy="1371424"/>
            <wp:effectExtent l="0" t="0" r="0" b="635"/>
            <wp:docPr id="30" name="Picture 30" descr="Exit ani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xit anima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0" cy="13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EF54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2. Щракнете с десния бутон на мишката и изберете Timing от менюто</w:t>
      </w:r>
    </w:p>
    <w:p w14:paraId="554A4381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3. Щракнете върху бутона Triggers</w:t>
      </w:r>
    </w:p>
    <w:p w14:paraId="1D0C8B79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4. Изберете Старт ефект при щракване на опция</w:t>
      </w:r>
    </w:p>
    <w:p w14:paraId="054F721C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5. От падащото меню изберете същата форма от с</w:t>
      </w:r>
      <w:r>
        <w:rPr>
          <w:rFonts w:ascii="Times New Roman" w:hAnsi="Times New Roman" w:cs="Times New Roman"/>
          <w:sz w:val="24"/>
          <w:szCs w:val="24"/>
          <w:lang w:val="bg-BG"/>
        </w:rPr>
        <w:t>писъка. Ние подчертахме долната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форма, така че не забравяйте да изберете долната форма от списъка</w:t>
      </w:r>
    </w:p>
    <w:p w14:paraId="53D944C8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lastRenderedPageBreak/>
        <w:t>6. 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означава, че щракването върху долната форма ще предизвика следващото събитие</w:t>
      </w:r>
    </w:p>
    <w:p w14:paraId="513097BA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7. Щракнете върху OK</w:t>
      </w:r>
    </w:p>
    <w:p w14:paraId="5039AA10" w14:textId="6FA8080A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8. Трябва да покажете нов набор от сп</w:t>
      </w:r>
      <w:r w:rsidR="00F362B4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съци</w:t>
      </w:r>
    </w:p>
    <w:p w14:paraId="4F3E0C71" w14:textId="034E588F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9. Плъзнете и пуснете остатъка от анимацията за горната карта надолу в групата на сп</w:t>
      </w:r>
      <w:r w:rsidR="00F362B4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съка</w:t>
      </w:r>
    </w:p>
    <w:p w14:paraId="1A7022B8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B1F0B">
        <w:rPr>
          <w:rFonts w:ascii="Times New Roman" w:hAnsi="Times New Roman" w:cs="Times New Roman"/>
          <w:sz w:val="24"/>
          <w:szCs w:val="24"/>
          <w:lang w:val="bg-BG"/>
        </w:rPr>
        <w:t>10. Трябва да имате два отделни комплекта елементи за задействане за всяка карта. Един комплект има първо анимация на горната карта, а след това на долната карта. В другия набор първо ще има долната карта, а след това горната карта.</w:t>
      </w:r>
    </w:p>
    <w:p w14:paraId="5AF0B440" w14:textId="51001898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 xml:space="preserve">. Плъзнете и пуснете горната карта обратно върху долната карта, така че долната карта </w:t>
      </w:r>
      <w:r w:rsidR="006D40FB">
        <w:rPr>
          <w:rFonts w:ascii="Times New Roman" w:hAnsi="Times New Roman" w:cs="Times New Roman"/>
          <w:sz w:val="24"/>
          <w:szCs w:val="24"/>
          <w:lang w:val="bg-BG"/>
        </w:rPr>
        <w:t xml:space="preserve">да 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е скрита</w:t>
      </w:r>
    </w:p>
    <w:p w14:paraId="5F3FD90F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. Нека тестваме тригерите, които работят. Искаме да можем да щракнем и покажем долната карта, след което следващото щракване върху долната карта трябва да върне горната карта обратно.</w:t>
      </w:r>
    </w:p>
    <w:p w14:paraId="2F76FE2D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. Натиснете F5 на клавиатурата, за да стартирате слайдшоуто</w:t>
      </w:r>
    </w:p>
    <w:p w14:paraId="0301C324" w14:textId="08D022C2" w:rsidR="009B1F0B" w:rsidRDefault="009B1F0B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9B1F0B">
        <w:rPr>
          <w:rFonts w:ascii="Times New Roman" w:hAnsi="Times New Roman" w:cs="Times New Roman"/>
          <w:sz w:val="24"/>
          <w:szCs w:val="24"/>
          <w:lang w:val="bg-BG"/>
        </w:rPr>
        <w:t>. Voila, трябва да имате един перфектно работен набор от карти.</w:t>
      </w:r>
    </w:p>
    <w:p w14:paraId="33D21769" w14:textId="77777777" w:rsidR="00DB6F20" w:rsidRPr="009B1F0B" w:rsidRDefault="00DB6F20" w:rsidP="009B1F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75A7F7CB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b/>
          <w:bCs/>
          <w:sz w:val="24"/>
          <w:szCs w:val="24"/>
          <w:lang w:val="bg-BG"/>
        </w:rPr>
        <w:t>Финални щрихи</w:t>
      </w:r>
    </w:p>
    <w:p w14:paraId="47DA1E09" w14:textId="4BC6A33F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>По подразбиране, ако случайно</w:t>
      </w:r>
      <w:r w:rsidR="007F7431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се</w:t>
      </w: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щракн</w:t>
      </w:r>
      <w:r w:rsidR="007F7431">
        <w:rPr>
          <w:rFonts w:ascii="Times New Roman" w:hAnsi="Times New Roman" w:cs="Times New Roman"/>
          <w:bCs/>
          <w:sz w:val="24"/>
          <w:szCs w:val="24"/>
          <w:lang w:val="bg-BG"/>
        </w:rPr>
        <w:t>е</w:t>
      </w: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върху фона на слайда, това ще приключи презентацията на слайдшоуто и ще спре играта. За да избегнете това, можете да изключите опцията, която ви позволява да премествате слайдовете в презентацията с помощта на командата за щракване.</w:t>
      </w:r>
    </w:p>
    <w:p w14:paraId="15BF106B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>1. Изберете раздела Преходи</w:t>
      </w:r>
    </w:p>
    <w:p w14:paraId="5DE5A7D8" w14:textId="77777777" w:rsidR="009B1F0B" w:rsidRPr="009B1F0B" w:rsidRDefault="009B1F0B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>2. От секцията Advance Slide премахнете отметката от опцията за използване при щракване с мишката</w:t>
      </w:r>
    </w:p>
    <w:p w14:paraId="4E64F48A" w14:textId="1DD8F40F" w:rsidR="009B1F0B" w:rsidRDefault="009B1F0B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9B1F0B">
        <w:rPr>
          <w:rFonts w:ascii="Times New Roman" w:hAnsi="Times New Roman" w:cs="Times New Roman"/>
          <w:bCs/>
          <w:sz w:val="24"/>
          <w:szCs w:val="24"/>
          <w:lang w:val="bg-BG"/>
        </w:rPr>
        <w:t>3. Натиснете F5, за да тествате играта отново</w:t>
      </w:r>
    </w:p>
    <w:p w14:paraId="273F3C09" w14:textId="77777777" w:rsidR="003433CC" w:rsidRDefault="003433CC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179FEB" w14:textId="2FD4D578" w:rsidR="00DB6F20" w:rsidRPr="00DB6F20" w:rsidRDefault="00DB6F20" w:rsidP="009B1F0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DEMO</w:t>
      </w:r>
    </w:p>
    <w:p w14:paraId="120641A1" w14:textId="77777777" w:rsidR="00EE01D0" w:rsidRPr="0082513D" w:rsidRDefault="003433CC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33" w:history="1">
        <w:r w:rsidR="00335C15" w:rsidRPr="0082513D">
          <w:rPr>
            <w:rStyle w:val="Hyperlink"/>
            <w:rFonts w:ascii="Times New Roman" w:hAnsi="Times New Roman" w:cs="Times New Roman"/>
            <w:sz w:val="24"/>
            <w:szCs w:val="24"/>
          </w:rPr>
          <w:t>https://youtu.be/PRT36Y8YBtg</w:t>
        </w:r>
      </w:hyperlink>
    </w:p>
    <w:p w14:paraId="4C5F4E6F" w14:textId="08F10C1A" w:rsidR="00335C15" w:rsidRDefault="003433CC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5758DD" w:rsidRPr="004047ED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https://www.youtube.com/watch?v=V9bk-Ra5DOc</w:t>
        </w:r>
      </w:hyperlink>
    </w:p>
    <w:p w14:paraId="3D6E7310" w14:textId="6E414D8E" w:rsidR="005758DD" w:rsidRDefault="003433CC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5758DD" w:rsidRPr="004047ED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https://www.youtube.com/watch?v=PAOkX2P8UtA</w:t>
        </w:r>
      </w:hyperlink>
    </w:p>
    <w:p w14:paraId="0B1CBBE3" w14:textId="77777777" w:rsidR="005758DD" w:rsidRPr="0082513D" w:rsidRDefault="005758DD" w:rsidP="0082513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5758DD" w:rsidRPr="0082513D" w:rsidSect="009B1F0B">
      <w:footerReference w:type="default" r:id="rId36"/>
      <w:pgSz w:w="12240" w:h="15840"/>
      <w:pgMar w:top="1134" w:right="1134" w:bottom="1134" w:left="1134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04066" w14:textId="77777777" w:rsidR="0036315F" w:rsidRDefault="0036315F" w:rsidP="0082513D">
      <w:pPr>
        <w:spacing w:after="0" w:line="240" w:lineRule="auto"/>
      </w:pPr>
      <w:r>
        <w:separator/>
      </w:r>
    </w:p>
  </w:endnote>
  <w:endnote w:type="continuationSeparator" w:id="0">
    <w:p w14:paraId="2C4A0778" w14:textId="77777777" w:rsidR="0036315F" w:rsidRDefault="0036315F" w:rsidP="0082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37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4A6E62" w14:textId="77777777" w:rsidR="0082513D" w:rsidRDefault="008251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3C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D7984B0" w14:textId="77777777" w:rsidR="0082513D" w:rsidRDefault="008251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50990" w14:textId="77777777" w:rsidR="0036315F" w:rsidRDefault="0036315F" w:rsidP="0082513D">
      <w:pPr>
        <w:spacing w:after="0" w:line="240" w:lineRule="auto"/>
      </w:pPr>
      <w:r>
        <w:separator/>
      </w:r>
    </w:p>
  </w:footnote>
  <w:footnote w:type="continuationSeparator" w:id="0">
    <w:p w14:paraId="4D76B90D" w14:textId="77777777" w:rsidR="0036315F" w:rsidRDefault="0036315F" w:rsidP="0082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91D"/>
    <w:multiLevelType w:val="multilevel"/>
    <w:tmpl w:val="9FC4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25019"/>
    <w:multiLevelType w:val="multilevel"/>
    <w:tmpl w:val="27E01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11D8B"/>
    <w:multiLevelType w:val="multilevel"/>
    <w:tmpl w:val="0E506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3272D"/>
    <w:multiLevelType w:val="multilevel"/>
    <w:tmpl w:val="28661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B055EC"/>
    <w:multiLevelType w:val="multilevel"/>
    <w:tmpl w:val="1942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964FE3"/>
    <w:multiLevelType w:val="multilevel"/>
    <w:tmpl w:val="0C5EF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9768B9"/>
    <w:multiLevelType w:val="multilevel"/>
    <w:tmpl w:val="9E3CD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B55514"/>
    <w:multiLevelType w:val="multilevel"/>
    <w:tmpl w:val="3BCED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2F3CF6"/>
    <w:multiLevelType w:val="multilevel"/>
    <w:tmpl w:val="C01C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C7B63"/>
    <w:multiLevelType w:val="multilevel"/>
    <w:tmpl w:val="CE566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1C237A"/>
    <w:multiLevelType w:val="multilevel"/>
    <w:tmpl w:val="8B94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F46172"/>
    <w:multiLevelType w:val="multilevel"/>
    <w:tmpl w:val="3B3C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381A12"/>
    <w:multiLevelType w:val="multilevel"/>
    <w:tmpl w:val="BFC2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B548BB"/>
    <w:multiLevelType w:val="multilevel"/>
    <w:tmpl w:val="060E9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2870C8"/>
    <w:multiLevelType w:val="multilevel"/>
    <w:tmpl w:val="EE220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FF666B"/>
    <w:multiLevelType w:val="multilevel"/>
    <w:tmpl w:val="E3E4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2760C8"/>
    <w:multiLevelType w:val="multilevel"/>
    <w:tmpl w:val="60287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D24329"/>
    <w:multiLevelType w:val="multilevel"/>
    <w:tmpl w:val="950C7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974B96"/>
    <w:multiLevelType w:val="multilevel"/>
    <w:tmpl w:val="1464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3F675D"/>
    <w:multiLevelType w:val="multilevel"/>
    <w:tmpl w:val="5BC4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986A79"/>
    <w:multiLevelType w:val="multilevel"/>
    <w:tmpl w:val="E090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B62BFA"/>
    <w:multiLevelType w:val="multilevel"/>
    <w:tmpl w:val="A4EC9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7F4FB5"/>
    <w:multiLevelType w:val="multilevel"/>
    <w:tmpl w:val="4ADA2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9C5C6A"/>
    <w:multiLevelType w:val="multilevel"/>
    <w:tmpl w:val="431A8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616C61"/>
    <w:multiLevelType w:val="multilevel"/>
    <w:tmpl w:val="38FA4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5873B7"/>
    <w:multiLevelType w:val="multilevel"/>
    <w:tmpl w:val="0B20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467A78"/>
    <w:multiLevelType w:val="multilevel"/>
    <w:tmpl w:val="44200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DB7DA9"/>
    <w:multiLevelType w:val="multilevel"/>
    <w:tmpl w:val="24485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E26F08"/>
    <w:multiLevelType w:val="multilevel"/>
    <w:tmpl w:val="C756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3C6C39"/>
    <w:multiLevelType w:val="multilevel"/>
    <w:tmpl w:val="161EC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CB4F95"/>
    <w:multiLevelType w:val="multilevel"/>
    <w:tmpl w:val="96BE8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6D45AD"/>
    <w:multiLevelType w:val="multilevel"/>
    <w:tmpl w:val="64F0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9E1A5D"/>
    <w:multiLevelType w:val="multilevel"/>
    <w:tmpl w:val="4444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F24450"/>
    <w:multiLevelType w:val="multilevel"/>
    <w:tmpl w:val="09AE9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583F8B"/>
    <w:multiLevelType w:val="multilevel"/>
    <w:tmpl w:val="D452F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0"/>
    <w:lvlOverride w:ilvl="0">
      <w:startOverride w:val="3"/>
    </w:lvlOverride>
  </w:num>
  <w:num w:numId="3">
    <w:abstractNumId w:val="11"/>
    <w:lvlOverride w:ilvl="0">
      <w:startOverride w:val="4"/>
    </w:lvlOverride>
  </w:num>
  <w:num w:numId="4">
    <w:abstractNumId w:val="29"/>
    <w:lvlOverride w:ilvl="0">
      <w:startOverride w:val="6"/>
    </w:lvlOverride>
  </w:num>
  <w:num w:numId="5">
    <w:abstractNumId w:val="18"/>
    <w:lvlOverride w:ilvl="0">
      <w:startOverride w:val="11"/>
    </w:lvlOverride>
  </w:num>
  <w:num w:numId="6">
    <w:abstractNumId w:val="25"/>
    <w:lvlOverride w:ilvl="0">
      <w:startOverride w:val="13"/>
    </w:lvlOverride>
  </w:num>
  <w:num w:numId="7">
    <w:abstractNumId w:val="1"/>
    <w:lvlOverride w:ilvl="0">
      <w:startOverride w:val="16"/>
    </w:lvlOverride>
  </w:num>
  <w:num w:numId="8">
    <w:abstractNumId w:val="23"/>
  </w:num>
  <w:num w:numId="9">
    <w:abstractNumId w:val="12"/>
  </w:num>
  <w:num w:numId="10">
    <w:abstractNumId w:val="14"/>
    <w:lvlOverride w:ilvl="0">
      <w:startOverride w:val="3"/>
    </w:lvlOverride>
  </w:num>
  <w:num w:numId="11">
    <w:abstractNumId w:val="3"/>
    <w:lvlOverride w:ilvl="0">
      <w:startOverride w:val="5"/>
    </w:lvlOverride>
  </w:num>
  <w:num w:numId="12">
    <w:abstractNumId w:val="34"/>
    <w:lvlOverride w:ilvl="0">
      <w:startOverride w:val="9"/>
    </w:lvlOverride>
  </w:num>
  <w:num w:numId="13">
    <w:abstractNumId w:val="33"/>
  </w:num>
  <w:num w:numId="14">
    <w:abstractNumId w:val="7"/>
    <w:lvlOverride w:ilvl="0">
      <w:startOverride w:val="6"/>
    </w:lvlOverride>
  </w:num>
  <w:num w:numId="15">
    <w:abstractNumId w:val="9"/>
    <w:lvlOverride w:ilvl="0">
      <w:startOverride w:val="7"/>
    </w:lvlOverride>
  </w:num>
  <w:num w:numId="16">
    <w:abstractNumId w:val="30"/>
  </w:num>
  <w:num w:numId="17">
    <w:abstractNumId w:val="16"/>
    <w:lvlOverride w:ilvl="0">
      <w:startOverride w:val="5"/>
    </w:lvlOverride>
  </w:num>
  <w:num w:numId="18">
    <w:abstractNumId w:val="6"/>
    <w:lvlOverride w:ilvl="0">
      <w:startOverride w:val="14"/>
    </w:lvlOverride>
  </w:num>
  <w:num w:numId="19">
    <w:abstractNumId w:val="8"/>
  </w:num>
  <w:num w:numId="20">
    <w:abstractNumId w:val="15"/>
    <w:lvlOverride w:ilvl="0">
      <w:startOverride w:val="4"/>
    </w:lvlOverride>
  </w:num>
  <w:num w:numId="21">
    <w:abstractNumId w:val="27"/>
  </w:num>
  <w:num w:numId="22">
    <w:abstractNumId w:val="28"/>
    <w:lvlOverride w:ilvl="0">
      <w:startOverride w:val="3"/>
    </w:lvlOverride>
  </w:num>
  <w:num w:numId="23">
    <w:abstractNumId w:val="19"/>
    <w:lvlOverride w:ilvl="0">
      <w:startOverride w:val="4"/>
    </w:lvlOverride>
  </w:num>
  <w:num w:numId="24">
    <w:abstractNumId w:val="13"/>
    <w:lvlOverride w:ilvl="0">
      <w:startOverride w:val="8"/>
    </w:lvlOverride>
  </w:num>
  <w:num w:numId="25">
    <w:abstractNumId w:val="2"/>
    <w:lvlOverride w:ilvl="0">
      <w:startOverride w:val="10"/>
    </w:lvlOverride>
  </w:num>
  <w:num w:numId="26">
    <w:abstractNumId w:val="0"/>
    <w:lvlOverride w:ilvl="0">
      <w:startOverride w:val="12"/>
    </w:lvlOverride>
  </w:num>
  <w:num w:numId="27">
    <w:abstractNumId w:val="10"/>
  </w:num>
  <w:num w:numId="28">
    <w:abstractNumId w:val="32"/>
    <w:lvlOverride w:ilvl="0">
      <w:startOverride w:val="4"/>
    </w:lvlOverride>
  </w:num>
  <w:num w:numId="29">
    <w:abstractNumId w:val="4"/>
  </w:num>
  <w:num w:numId="30">
    <w:abstractNumId w:val="21"/>
    <w:lvlOverride w:ilvl="0">
      <w:startOverride w:val="8"/>
    </w:lvlOverride>
  </w:num>
  <w:num w:numId="31">
    <w:abstractNumId w:val="24"/>
    <w:lvlOverride w:ilvl="0">
      <w:startOverride w:val="15"/>
    </w:lvlOverride>
  </w:num>
  <w:num w:numId="32">
    <w:abstractNumId w:val="31"/>
  </w:num>
  <w:num w:numId="33">
    <w:abstractNumId w:val="26"/>
  </w:num>
  <w:num w:numId="34">
    <w:abstractNumId w:val="5"/>
    <w:lvlOverride w:ilvl="0">
      <w:startOverride w:val="2"/>
    </w:lvlOverride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6FB"/>
    <w:rsid w:val="000239BD"/>
    <w:rsid w:val="000366FB"/>
    <w:rsid w:val="00180489"/>
    <w:rsid w:val="00335C15"/>
    <w:rsid w:val="003433CC"/>
    <w:rsid w:val="00350B45"/>
    <w:rsid w:val="0036315F"/>
    <w:rsid w:val="005246FB"/>
    <w:rsid w:val="005758DD"/>
    <w:rsid w:val="005808F0"/>
    <w:rsid w:val="006D40FB"/>
    <w:rsid w:val="00776233"/>
    <w:rsid w:val="007F7431"/>
    <w:rsid w:val="0082513D"/>
    <w:rsid w:val="00876224"/>
    <w:rsid w:val="009B1F0B"/>
    <w:rsid w:val="00A64D3F"/>
    <w:rsid w:val="00DB6F20"/>
    <w:rsid w:val="00DE4F45"/>
    <w:rsid w:val="00EA5E4D"/>
    <w:rsid w:val="00EE01D0"/>
    <w:rsid w:val="00F3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6B4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5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C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C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C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35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C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3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5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3D"/>
  </w:style>
  <w:style w:type="paragraph" w:styleId="Footer">
    <w:name w:val="footer"/>
    <w:basedOn w:val="Normal"/>
    <w:link w:val="FooterChar"/>
    <w:uiPriority w:val="99"/>
    <w:unhideWhenUsed/>
    <w:rsid w:val="00825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3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4F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6F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5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C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C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C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35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C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3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5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3D"/>
  </w:style>
  <w:style w:type="paragraph" w:styleId="Footer">
    <w:name w:val="footer"/>
    <w:basedOn w:val="Normal"/>
    <w:link w:val="FooterChar"/>
    <w:uiPriority w:val="99"/>
    <w:unhideWhenUsed/>
    <w:rsid w:val="00825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3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4F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6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8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2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www.youtube.com/watch?v=V9bk-Ra5DO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youtu.be/PRT36Y8YBt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PAOkX2P8U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2139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Tutor</dc:creator>
  <cp:lastModifiedBy>Tutor</cp:lastModifiedBy>
  <cp:revision>3</cp:revision>
  <dcterms:created xsi:type="dcterms:W3CDTF">2022-05-05T09:37:00Z</dcterms:created>
  <dcterms:modified xsi:type="dcterms:W3CDTF">2022-05-05T09:41:00Z</dcterms:modified>
</cp:coreProperties>
</file>