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777E52" w14:textId="07A0875F" w:rsidR="0035039E" w:rsidRDefault="00B501F8" w:rsidP="0004469E">
      <w:pPr>
        <w:spacing w:after="12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B501F8">
        <w:rPr>
          <w:rFonts w:ascii="Times New Roman" w:hAnsi="Times New Roman" w:cs="Times New Roman"/>
          <w:b/>
          <w:bCs/>
          <w:sz w:val="28"/>
          <w:szCs w:val="28"/>
        </w:rPr>
        <w:t>T</w:t>
      </w:r>
      <w:r>
        <w:rPr>
          <w:rFonts w:ascii="Times New Roman" w:hAnsi="Times New Roman" w:cs="Times New Roman"/>
          <w:b/>
          <w:bCs/>
          <w:sz w:val="28"/>
          <w:szCs w:val="28"/>
        </w:rPr>
        <w:t>ема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501F8">
        <w:rPr>
          <w:rFonts w:ascii="Times New Roman" w:hAnsi="Times New Roman" w:cs="Times New Roman"/>
          <w:b/>
          <w:bCs/>
          <w:sz w:val="28"/>
          <w:szCs w:val="28"/>
        </w:rPr>
        <w:t>1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B501F8">
        <w:rPr>
          <w:rFonts w:ascii="Times New Roman" w:hAnsi="Times New Roman" w:cs="Times New Roman"/>
          <w:b/>
          <w:bCs/>
          <w:sz w:val="28"/>
          <w:szCs w:val="28"/>
        </w:rPr>
        <w:t>Етапи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501F8">
        <w:rPr>
          <w:rFonts w:ascii="Times New Roman" w:hAnsi="Times New Roman" w:cs="Times New Roman"/>
          <w:b/>
          <w:bCs/>
          <w:sz w:val="28"/>
          <w:szCs w:val="28"/>
        </w:rPr>
        <w:t>при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501F8">
        <w:rPr>
          <w:rFonts w:ascii="Times New Roman" w:hAnsi="Times New Roman" w:cs="Times New Roman"/>
          <w:b/>
          <w:bCs/>
          <w:sz w:val="28"/>
          <w:szCs w:val="28"/>
        </w:rPr>
        <w:t>разработване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501F8">
        <w:rPr>
          <w:rFonts w:ascii="Times New Roman" w:hAnsi="Times New Roman" w:cs="Times New Roman"/>
          <w:b/>
          <w:bCs/>
          <w:sz w:val="28"/>
          <w:szCs w:val="28"/>
        </w:rPr>
        <w:t>на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501F8">
        <w:rPr>
          <w:rFonts w:ascii="Times New Roman" w:hAnsi="Times New Roman" w:cs="Times New Roman"/>
          <w:b/>
          <w:bCs/>
          <w:sz w:val="28"/>
          <w:szCs w:val="28"/>
        </w:rPr>
        <w:t>сайт</w:t>
      </w:r>
    </w:p>
    <w:p w14:paraId="3475EF99" w14:textId="55B20FBE" w:rsidR="00B501F8" w:rsidRDefault="00B501F8" w:rsidP="0004469E">
      <w:pPr>
        <w:spacing w:after="12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B12BF1F" w14:textId="53FDDC21" w:rsidR="003E2AD7" w:rsidRDefault="003E2AD7" w:rsidP="0004469E">
      <w:pPr>
        <w:tabs>
          <w:tab w:val="left" w:pos="284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3E2AD7">
        <w:rPr>
          <w:rFonts w:ascii="Times New Roman" w:hAnsi="Times New Roman" w:cs="Times New Roman"/>
          <w:sz w:val="24"/>
          <w:szCs w:val="24"/>
        </w:rPr>
        <w:t>Основни етапи</w:t>
      </w:r>
    </w:p>
    <w:p w14:paraId="4CF2C6F6" w14:textId="77777777" w:rsidR="0004469E" w:rsidRPr="003E2AD7" w:rsidRDefault="0004469E" w:rsidP="0004469E">
      <w:pPr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B78723" w14:textId="781C62A5" w:rsidR="00B501F8" w:rsidRDefault="003E2AD7" w:rsidP="0004469E">
      <w:pPr>
        <w:spacing w:after="120" w:line="276" w:lineRule="auto"/>
        <w:ind w:left="-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42822A9" wp14:editId="73009336">
            <wp:extent cx="6714873" cy="8477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596" t="38704" r="25382" b="50070"/>
                    <a:stretch/>
                  </pic:blipFill>
                  <pic:spPr bwMode="auto">
                    <a:xfrm>
                      <a:off x="0" y="0"/>
                      <a:ext cx="6792199" cy="857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0140A9" w14:textId="6F1A82CF" w:rsidR="003E2AD7" w:rsidRDefault="003E2AD7" w:rsidP="0004469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19434C" w14:textId="19FD57AF" w:rsidR="003E2AD7" w:rsidRDefault="003E2AD7" w:rsidP="0004469E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Дейности при </w:t>
      </w:r>
      <w:r w:rsidRPr="005F0A77">
        <w:rPr>
          <w:rFonts w:ascii="Times New Roman" w:hAnsi="Times New Roman" w:cs="Times New Roman"/>
          <w:b/>
          <w:bCs/>
          <w:sz w:val="24"/>
          <w:szCs w:val="24"/>
          <w:u w:val="single"/>
        </w:rPr>
        <w:t>планиране</w:t>
      </w:r>
      <w:r>
        <w:rPr>
          <w:rFonts w:ascii="Times New Roman" w:hAnsi="Times New Roman" w:cs="Times New Roman"/>
          <w:sz w:val="24"/>
          <w:szCs w:val="24"/>
        </w:rPr>
        <w:t xml:space="preserve"> на уеб сайт</w:t>
      </w:r>
    </w:p>
    <w:p w14:paraId="271997B6" w14:textId="3D36B960" w:rsidR="003E2AD7" w:rsidRDefault="003E2AD7" w:rsidP="007D0C70">
      <w:pPr>
        <w:spacing w:after="12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определяне на тема – </w:t>
      </w:r>
      <w:r w:rsidRPr="003E2AD7">
        <w:rPr>
          <w:rFonts w:ascii="Times New Roman" w:hAnsi="Times New Roman" w:cs="Times New Roman"/>
          <w:b/>
          <w:bCs/>
          <w:sz w:val="24"/>
          <w:szCs w:val="24"/>
        </w:rPr>
        <w:t>„К</w:t>
      </w:r>
      <w:r w:rsidR="005B3B2D">
        <w:rPr>
          <w:rFonts w:ascii="Times New Roman" w:hAnsi="Times New Roman" w:cs="Times New Roman"/>
          <w:b/>
          <w:bCs/>
          <w:sz w:val="24"/>
          <w:szCs w:val="24"/>
        </w:rPr>
        <w:t>отешки рай</w:t>
      </w:r>
      <w:r w:rsidRPr="003E2AD7">
        <w:rPr>
          <w:rFonts w:ascii="Times New Roman" w:hAnsi="Times New Roman" w:cs="Times New Roman"/>
          <w:b/>
          <w:bCs/>
          <w:sz w:val="24"/>
          <w:szCs w:val="24"/>
        </w:rPr>
        <w:t>“</w:t>
      </w:r>
    </w:p>
    <w:p w14:paraId="751C2A9F" w14:textId="0E28B1B1" w:rsidR="003E2AD7" w:rsidRPr="003E2AD7" w:rsidRDefault="003E2AD7" w:rsidP="007D0C70">
      <w:pPr>
        <w:spacing w:after="120" w:line="276" w:lineRule="auto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определяне на цел - </w:t>
      </w:r>
      <w:r>
        <w:rPr>
          <w:rFonts w:ascii="Times New Roman" w:hAnsi="Times New Roman" w:cs="Times New Roman"/>
          <w:b/>
          <w:bCs/>
          <w:sz w:val="24"/>
          <w:szCs w:val="24"/>
        </w:rPr>
        <w:t>информативна</w:t>
      </w:r>
    </w:p>
    <w:p w14:paraId="3D9CE256" w14:textId="7D3AF407" w:rsidR="003E2AD7" w:rsidRDefault="003E2AD7" w:rsidP="007D0C70">
      <w:pPr>
        <w:spacing w:after="12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определяне на целева група – </w:t>
      </w:r>
      <w:r>
        <w:rPr>
          <w:rFonts w:ascii="Times New Roman" w:hAnsi="Times New Roman" w:cs="Times New Roman"/>
          <w:b/>
          <w:bCs/>
          <w:sz w:val="24"/>
          <w:szCs w:val="24"/>
        </w:rPr>
        <w:t>туристи, ученици</w:t>
      </w:r>
    </w:p>
    <w:p w14:paraId="59B0A189" w14:textId="51505A0B" w:rsidR="003E2AD7" w:rsidRDefault="003E2AD7" w:rsidP="007D0C70">
      <w:pPr>
        <w:spacing w:after="12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определяне на изискванията – полезно съдържание с актуална информация; лесна навигация; дизайн, съвместим с различни браузъри  и устройства; информация за контакт; информация на различни езици и пр.</w:t>
      </w:r>
    </w:p>
    <w:p w14:paraId="129B313D" w14:textId="6C78992D" w:rsidR="003E2AD7" w:rsidRDefault="003E2AD7" w:rsidP="007D0C70">
      <w:pPr>
        <w:spacing w:after="12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Д) определяне на съдържанието – текст, снимки, аудио, видео, документи и пр.</w:t>
      </w:r>
    </w:p>
    <w:p w14:paraId="69995040" w14:textId="75E36BCD" w:rsidR="003E2AD7" w:rsidRDefault="003E2AD7" w:rsidP="007D0C70">
      <w:pPr>
        <w:spacing w:after="12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Е) избор на име (домейн) </w:t>
      </w:r>
    </w:p>
    <w:p w14:paraId="683F8D9B" w14:textId="77777777" w:rsidR="007D0C70" w:rsidRDefault="003E2AD7" w:rsidP="007D0C70">
      <w:pPr>
        <w:spacing w:after="12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Ж) избор на хостинг</w:t>
      </w:r>
    </w:p>
    <w:p w14:paraId="37F39C4F" w14:textId="4A229A65" w:rsidR="005B3B2D" w:rsidRDefault="005B3B2D" w:rsidP="005B3B2D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Дейности при </w:t>
      </w:r>
      <w:r w:rsidRPr="005F0A77">
        <w:rPr>
          <w:rFonts w:ascii="Times New Roman" w:hAnsi="Times New Roman" w:cs="Times New Roman"/>
          <w:b/>
          <w:bCs/>
          <w:sz w:val="24"/>
          <w:szCs w:val="24"/>
          <w:u w:val="single"/>
        </w:rPr>
        <w:t>проектиране</w:t>
      </w:r>
      <w:r>
        <w:rPr>
          <w:rFonts w:ascii="Times New Roman" w:hAnsi="Times New Roman" w:cs="Times New Roman"/>
          <w:sz w:val="24"/>
          <w:szCs w:val="24"/>
        </w:rPr>
        <w:t xml:space="preserve"> на уеб сайт</w:t>
      </w:r>
    </w:p>
    <w:p w14:paraId="17C0417E" w14:textId="77777777" w:rsidR="005B3B2D" w:rsidRDefault="005B3B2D" w:rsidP="005B3B2D">
      <w:pPr>
        <w:spacing w:after="12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създаване на информационна архитектура на сайта – структура, навигация, функционалности и графичен дизайн на сайта</w:t>
      </w:r>
    </w:p>
    <w:p w14:paraId="459D3A7E" w14:textId="77777777" w:rsidR="005B3B2D" w:rsidRDefault="005B3B2D" w:rsidP="005B3B2D">
      <w:pPr>
        <w:spacing w:after="12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избор на програмни средства за реализиране и поддържане на уеб сайта</w:t>
      </w:r>
    </w:p>
    <w:p w14:paraId="3BD9C4B2" w14:textId="4085809E" w:rsidR="005B3B2D" w:rsidRDefault="005B3B2D" w:rsidP="005B3B2D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Създаване на структура на сайт</w:t>
      </w:r>
    </w:p>
    <w:p w14:paraId="30AB865E" w14:textId="6C214AB3" w:rsidR="003E2AD7" w:rsidRDefault="005B3B2D" w:rsidP="005B3B2D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0BAD27" wp14:editId="12F1D9AA">
            <wp:extent cx="5962650" cy="2581275"/>
            <wp:effectExtent l="0" t="0" r="19050" b="0"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14:paraId="10A1B5D3" w14:textId="17A96004" w:rsidR="00D050F6" w:rsidRPr="00D050F6" w:rsidRDefault="00D050F6" w:rsidP="00D050F6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5. </w:t>
      </w:r>
      <w:r w:rsidRPr="00D050F6">
        <w:rPr>
          <w:rFonts w:ascii="Times New Roman" w:hAnsi="Times New Roman" w:cs="Times New Roman"/>
          <w:sz w:val="24"/>
          <w:szCs w:val="24"/>
        </w:rPr>
        <w:t>Графичен модел на сайт</w:t>
      </w:r>
    </w:p>
    <w:p w14:paraId="7361EA04" w14:textId="2A2029C0" w:rsidR="00D050F6" w:rsidRDefault="00D050F6" w:rsidP="00D050F6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>
        <w:rPr>
          <w:rFonts w:ascii="Times New Roman" w:hAnsi="Times New Roman" w:cs="Times New Roman"/>
          <w:sz w:val="24"/>
          <w:szCs w:val="24"/>
        </w:rPr>
        <w:t>Графичен интерфейс на уеб страница – визуалната подредба на всички елементи от съдържанието на сайта (менюта, лого, слайдове, текст, изображения, видео)</w:t>
      </w:r>
    </w:p>
    <w:p w14:paraId="0E5B8F85" w14:textId="3F546AFF" w:rsidR="00D050F6" w:rsidRDefault="00D050F6" w:rsidP="00D050F6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r>
        <w:rPr>
          <w:rFonts w:ascii="Times New Roman" w:hAnsi="Times New Roman" w:cs="Times New Roman"/>
          <w:sz w:val="24"/>
          <w:szCs w:val="24"/>
        </w:rPr>
        <w:t>Графичен дизайн на уеб страница – процесът на оформяне на външния вид на уеб страницата (цветова гама, фон, шрифт, визуални ефекти)</w:t>
      </w:r>
    </w:p>
    <w:p w14:paraId="699DA2BA" w14:textId="41A4154B" w:rsidR="00D050F6" w:rsidRDefault="00D050F6" w:rsidP="00D050F6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</w:t>
      </w:r>
      <w:r>
        <w:rPr>
          <w:rFonts w:ascii="Times New Roman" w:hAnsi="Times New Roman" w:cs="Times New Roman"/>
          <w:sz w:val="24"/>
          <w:szCs w:val="24"/>
        </w:rPr>
        <w:t xml:space="preserve"> Взаимно разположение на основните части </w:t>
      </w:r>
    </w:p>
    <w:p w14:paraId="5F78A95D" w14:textId="77777777" w:rsidR="00D050F6" w:rsidRDefault="00D050F6" w:rsidP="00D050F6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894F010" wp14:editId="24CA658A">
            <wp:extent cx="2929729" cy="2047875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2956" t="16545" r="13489" b="66610"/>
                    <a:stretch/>
                  </pic:blipFill>
                  <pic:spPr bwMode="auto">
                    <a:xfrm>
                      <a:off x="0" y="0"/>
                      <a:ext cx="2939016" cy="2054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03A61CCE" wp14:editId="16ABAAC2">
            <wp:extent cx="2543175" cy="202200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2956" t="33803" r="13829" b="47518"/>
                    <a:stretch/>
                  </pic:blipFill>
                  <pic:spPr bwMode="auto">
                    <a:xfrm>
                      <a:off x="0" y="0"/>
                      <a:ext cx="2555834" cy="2032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33062EED" w14:textId="77777777" w:rsidR="00D050F6" w:rsidRDefault="00D050F6" w:rsidP="00D050F6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2C2967D" wp14:editId="4BD38C27">
            <wp:extent cx="2752725" cy="2202475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2956" t="52890" r="13546" b="27910"/>
                    <a:stretch/>
                  </pic:blipFill>
                  <pic:spPr bwMode="auto">
                    <a:xfrm>
                      <a:off x="0" y="0"/>
                      <a:ext cx="2770315" cy="2216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430148" w14:textId="591006A7" w:rsidR="00D050F6" w:rsidRDefault="00D050F6" w:rsidP="00D050F6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</w:t>
      </w:r>
      <w:r>
        <w:rPr>
          <w:rFonts w:ascii="Times New Roman" w:hAnsi="Times New Roman" w:cs="Times New Roman"/>
          <w:sz w:val="24"/>
          <w:szCs w:val="24"/>
        </w:rPr>
        <w:t xml:space="preserve">Графичен модел (макет,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темлейт</w:t>
      </w:r>
      <w:proofErr w:type="spellEnd"/>
      <w:r>
        <w:rPr>
          <w:rFonts w:ascii="Times New Roman" w:hAnsi="Times New Roman" w:cs="Times New Roman"/>
          <w:sz w:val="24"/>
          <w:szCs w:val="24"/>
        </w:rPr>
        <w:t>) на сайт – създаване на модел на началната и вътрешните страници, избор на цветове, шрифт</w:t>
      </w:r>
    </w:p>
    <w:p w14:paraId="207299E7" w14:textId="37EACF48" w:rsidR="00D050F6" w:rsidRPr="003E2AD7" w:rsidRDefault="00D050F6" w:rsidP="00D050F6">
      <w:pPr>
        <w:spacing w:after="12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1ECC81" wp14:editId="38B7C3BF">
            <wp:extent cx="6118618" cy="20002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572" cy="200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50F6" w:rsidRPr="003E2AD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8657F7"/>
    <w:multiLevelType w:val="hybridMultilevel"/>
    <w:tmpl w:val="DA8EF6A0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39E"/>
    <w:rsid w:val="0004469E"/>
    <w:rsid w:val="0035039E"/>
    <w:rsid w:val="003E2AD7"/>
    <w:rsid w:val="005B3B2D"/>
    <w:rsid w:val="005F0A77"/>
    <w:rsid w:val="007D0C70"/>
    <w:rsid w:val="009F7A99"/>
    <w:rsid w:val="00B501F8"/>
    <w:rsid w:val="00D05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F72ABE"/>
  <w15:chartTrackingRefBased/>
  <w15:docId w15:val="{B18486C4-87E6-4DA6-838E-0B5D8203C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E2A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diagramLayout" Target="diagrams/layout1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diagramData" Target="diagrams/data1.xml"/><Relationship Id="rId11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microsoft.com/office/2007/relationships/diagramDrawing" Target="diagrams/drawing1.xml"/><Relationship Id="rId4" Type="http://schemas.openxmlformats.org/officeDocument/2006/relationships/webSettings" Target="webSettings.xml"/><Relationship Id="rId9" Type="http://schemas.openxmlformats.org/officeDocument/2006/relationships/diagramColors" Target="diagrams/colors1.xml"/><Relationship Id="rId14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7650DB0-44E1-4661-B89A-63B08C136B17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bg-BG"/>
        </a:p>
      </dgm:t>
    </dgm:pt>
    <dgm:pt modelId="{4116B06E-2919-4E0D-8B8E-918DB1963649}">
      <dgm:prSet phldrT="[Text]"/>
      <dgm:spPr/>
      <dgm:t>
        <a:bodyPr/>
        <a:lstStyle/>
        <a:p>
          <a:pPr algn="ctr"/>
          <a:r>
            <a:rPr lang="bg-BG"/>
            <a:t>Начало</a:t>
          </a:r>
        </a:p>
      </dgm:t>
    </dgm:pt>
    <dgm:pt modelId="{CF08915E-A041-499F-9D93-9142860FC94D}" type="parTrans" cxnId="{741166DA-2782-4CC1-97BC-313006B52FF7}">
      <dgm:prSet/>
      <dgm:spPr/>
      <dgm:t>
        <a:bodyPr/>
        <a:lstStyle/>
        <a:p>
          <a:pPr algn="ctr"/>
          <a:endParaRPr lang="bg-BG"/>
        </a:p>
      </dgm:t>
    </dgm:pt>
    <dgm:pt modelId="{3B293E59-9FDB-4348-BD53-3289C143F5BB}" type="sibTrans" cxnId="{741166DA-2782-4CC1-97BC-313006B52FF7}">
      <dgm:prSet/>
      <dgm:spPr/>
      <dgm:t>
        <a:bodyPr/>
        <a:lstStyle/>
        <a:p>
          <a:pPr algn="ctr"/>
          <a:endParaRPr lang="bg-BG"/>
        </a:p>
      </dgm:t>
    </dgm:pt>
    <dgm:pt modelId="{AD314D87-2C63-4B95-B08B-AAEFA5E340A4}">
      <dgm:prSet phldrT="[Text]"/>
      <dgm:spPr/>
      <dgm:t>
        <a:bodyPr/>
        <a:lstStyle/>
        <a:p>
          <a:pPr algn="ctr"/>
          <a:r>
            <a:rPr lang="bg-BG"/>
            <a:t>Леопард</a:t>
          </a:r>
        </a:p>
      </dgm:t>
    </dgm:pt>
    <dgm:pt modelId="{7941C487-0AE7-400A-8A2B-878EF922CF30}" type="parTrans" cxnId="{B4668F7F-DCDF-451A-A275-708F4AC4C2A5}">
      <dgm:prSet/>
      <dgm:spPr/>
      <dgm:t>
        <a:bodyPr/>
        <a:lstStyle/>
        <a:p>
          <a:pPr algn="ctr"/>
          <a:endParaRPr lang="bg-BG"/>
        </a:p>
      </dgm:t>
    </dgm:pt>
    <dgm:pt modelId="{E06FA4C1-5EB8-43DA-B667-BA5E71BFE9E4}" type="sibTrans" cxnId="{B4668F7F-DCDF-451A-A275-708F4AC4C2A5}">
      <dgm:prSet/>
      <dgm:spPr/>
      <dgm:t>
        <a:bodyPr/>
        <a:lstStyle/>
        <a:p>
          <a:pPr algn="ctr"/>
          <a:endParaRPr lang="bg-BG"/>
        </a:p>
      </dgm:t>
    </dgm:pt>
    <dgm:pt modelId="{67FA2632-5C41-40E6-95D1-115348D8C5A9}">
      <dgm:prSet phldrT="[Text]"/>
      <dgm:spPr/>
      <dgm:t>
        <a:bodyPr/>
        <a:lstStyle/>
        <a:p>
          <a:pPr algn="ctr"/>
          <a:r>
            <a:rPr lang="bg-BG"/>
            <a:t>Гепард</a:t>
          </a:r>
        </a:p>
      </dgm:t>
    </dgm:pt>
    <dgm:pt modelId="{C34298DA-F9F3-4999-97C2-1A77E81CD6D4}" type="parTrans" cxnId="{BD142CE5-EE1B-4E49-8BDE-046C28CAB1FE}">
      <dgm:prSet/>
      <dgm:spPr/>
      <dgm:t>
        <a:bodyPr/>
        <a:lstStyle/>
        <a:p>
          <a:pPr algn="ctr"/>
          <a:endParaRPr lang="bg-BG"/>
        </a:p>
      </dgm:t>
    </dgm:pt>
    <dgm:pt modelId="{A0F236E5-52A0-42A5-96E1-418870012D65}" type="sibTrans" cxnId="{BD142CE5-EE1B-4E49-8BDE-046C28CAB1FE}">
      <dgm:prSet/>
      <dgm:spPr/>
      <dgm:t>
        <a:bodyPr/>
        <a:lstStyle/>
        <a:p>
          <a:pPr algn="ctr"/>
          <a:endParaRPr lang="bg-BG"/>
        </a:p>
      </dgm:t>
    </dgm:pt>
    <dgm:pt modelId="{BB5734AB-D6B9-4FE4-85A5-3615C56954F0}">
      <dgm:prSet phldrT="[Text]"/>
      <dgm:spPr/>
      <dgm:t>
        <a:bodyPr/>
        <a:lstStyle/>
        <a:p>
          <a:pPr algn="ctr"/>
          <a:r>
            <a:rPr lang="bg-BG"/>
            <a:t>Лъв</a:t>
          </a:r>
        </a:p>
      </dgm:t>
    </dgm:pt>
    <dgm:pt modelId="{080AFBAB-0C65-4F5E-9924-7404C31347FB}" type="parTrans" cxnId="{A39ACFB0-A2AE-4171-A54E-A3C9B000AE51}">
      <dgm:prSet/>
      <dgm:spPr/>
      <dgm:t>
        <a:bodyPr/>
        <a:lstStyle/>
        <a:p>
          <a:pPr algn="ctr"/>
          <a:endParaRPr lang="bg-BG"/>
        </a:p>
      </dgm:t>
    </dgm:pt>
    <dgm:pt modelId="{AE301B80-C029-48B0-A65B-9D82D990446A}" type="sibTrans" cxnId="{A39ACFB0-A2AE-4171-A54E-A3C9B000AE51}">
      <dgm:prSet/>
      <dgm:spPr/>
      <dgm:t>
        <a:bodyPr/>
        <a:lstStyle/>
        <a:p>
          <a:pPr algn="ctr"/>
          <a:endParaRPr lang="bg-BG"/>
        </a:p>
      </dgm:t>
    </dgm:pt>
    <dgm:pt modelId="{F9E2BC27-E905-41F7-AB1C-D2C73534B778}">
      <dgm:prSet phldrT="[Text]"/>
      <dgm:spPr/>
      <dgm:t>
        <a:bodyPr/>
        <a:lstStyle/>
        <a:p>
          <a:pPr algn="ctr"/>
          <a:r>
            <a:rPr lang="bg-BG"/>
            <a:t>Пума</a:t>
          </a:r>
        </a:p>
      </dgm:t>
    </dgm:pt>
    <dgm:pt modelId="{CAF2EC9B-C986-4AC4-B54F-4B53EC925472}" type="parTrans" cxnId="{0A7C2B62-A12A-45BA-AD5C-4C8CEE82E6F3}">
      <dgm:prSet/>
      <dgm:spPr/>
      <dgm:t>
        <a:bodyPr/>
        <a:lstStyle/>
        <a:p>
          <a:pPr algn="ctr"/>
          <a:endParaRPr lang="bg-BG"/>
        </a:p>
      </dgm:t>
    </dgm:pt>
    <dgm:pt modelId="{85437D18-47CB-4BCD-8056-253F05BB02F2}" type="sibTrans" cxnId="{0A7C2B62-A12A-45BA-AD5C-4C8CEE82E6F3}">
      <dgm:prSet/>
      <dgm:spPr/>
      <dgm:t>
        <a:bodyPr/>
        <a:lstStyle/>
        <a:p>
          <a:pPr algn="ctr"/>
          <a:endParaRPr lang="bg-BG"/>
        </a:p>
      </dgm:t>
    </dgm:pt>
    <dgm:pt modelId="{83C7F0C8-7F27-4A25-B277-337B3E37C378}">
      <dgm:prSet phldrT="[Text]"/>
      <dgm:spPr/>
      <dgm:t>
        <a:bodyPr/>
        <a:lstStyle/>
        <a:p>
          <a:pPr algn="ctr"/>
          <a:r>
            <a:rPr lang="bg-BG"/>
            <a:t>За проекта</a:t>
          </a:r>
        </a:p>
      </dgm:t>
    </dgm:pt>
    <dgm:pt modelId="{42083D89-644E-4203-BDD7-54D0A66A8699}" type="parTrans" cxnId="{CD644E5B-CB66-40A9-996A-122C261CF47D}">
      <dgm:prSet/>
      <dgm:spPr/>
      <dgm:t>
        <a:bodyPr/>
        <a:lstStyle/>
        <a:p>
          <a:pPr algn="ctr"/>
          <a:endParaRPr lang="bg-BG"/>
        </a:p>
      </dgm:t>
    </dgm:pt>
    <dgm:pt modelId="{E983A8F9-D00A-43B5-9636-20E6F48D8547}" type="sibTrans" cxnId="{CD644E5B-CB66-40A9-996A-122C261CF47D}">
      <dgm:prSet/>
      <dgm:spPr/>
      <dgm:t>
        <a:bodyPr/>
        <a:lstStyle/>
        <a:p>
          <a:pPr algn="ctr"/>
          <a:endParaRPr lang="bg-BG"/>
        </a:p>
      </dgm:t>
    </dgm:pt>
    <dgm:pt modelId="{F8365019-269E-4DEC-94CB-2A73C74939D9}">
      <dgm:prSet phldrT="[Text]"/>
      <dgm:spPr/>
      <dgm:t>
        <a:bodyPr/>
        <a:lstStyle/>
        <a:p>
          <a:pPr algn="ctr"/>
          <a:r>
            <a:rPr lang="bg-BG"/>
            <a:t>Контакти</a:t>
          </a:r>
        </a:p>
      </dgm:t>
    </dgm:pt>
    <dgm:pt modelId="{C357F536-72AE-4DF4-BB7A-C51BBAEF08F2}" type="parTrans" cxnId="{AC4F357C-5400-483F-AC6D-C93BCDE7E1A3}">
      <dgm:prSet/>
      <dgm:spPr/>
      <dgm:t>
        <a:bodyPr/>
        <a:lstStyle/>
        <a:p>
          <a:endParaRPr lang="bg-BG"/>
        </a:p>
      </dgm:t>
    </dgm:pt>
    <dgm:pt modelId="{D5FF5353-ACE6-450A-951F-EA7D7D9DB852}" type="sibTrans" cxnId="{AC4F357C-5400-483F-AC6D-C93BCDE7E1A3}">
      <dgm:prSet/>
      <dgm:spPr/>
      <dgm:t>
        <a:bodyPr/>
        <a:lstStyle/>
        <a:p>
          <a:endParaRPr lang="bg-BG"/>
        </a:p>
      </dgm:t>
    </dgm:pt>
    <dgm:pt modelId="{30EAAA68-C3FE-4E0F-B8A0-69E7242A5D41}">
      <dgm:prSet phldrT="[Text]"/>
      <dgm:spPr/>
      <dgm:t>
        <a:bodyPr/>
        <a:lstStyle/>
        <a:p>
          <a:pPr algn="ctr"/>
          <a:r>
            <a:rPr lang="bg-BG"/>
            <a:t>Инфо</a:t>
          </a:r>
        </a:p>
      </dgm:t>
    </dgm:pt>
    <dgm:pt modelId="{0FF1187E-1EE7-47B2-A35E-E9FE83F809AF}" type="parTrans" cxnId="{F4A54B46-FC91-490B-A412-4BC28E7878B6}">
      <dgm:prSet/>
      <dgm:spPr/>
      <dgm:t>
        <a:bodyPr/>
        <a:lstStyle/>
        <a:p>
          <a:endParaRPr lang="bg-BG"/>
        </a:p>
      </dgm:t>
    </dgm:pt>
    <dgm:pt modelId="{EC08765E-C92B-4607-8AC1-2C147146CC03}" type="sibTrans" cxnId="{F4A54B46-FC91-490B-A412-4BC28E7878B6}">
      <dgm:prSet/>
      <dgm:spPr/>
      <dgm:t>
        <a:bodyPr/>
        <a:lstStyle/>
        <a:p>
          <a:endParaRPr lang="bg-BG"/>
        </a:p>
      </dgm:t>
    </dgm:pt>
    <dgm:pt modelId="{BB3166DC-E8EB-4D7B-BEF1-5FDA0479D670}" type="pres">
      <dgm:prSet presAssocID="{97650DB0-44E1-4661-B89A-63B08C136B17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5A72CD7F-EED1-4E61-B175-BDC065995A30}" type="pres">
      <dgm:prSet presAssocID="{4116B06E-2919-4E0D-8B8E-918DB1963649}" presName="hierRoot1" presStyleCnt="0"/>
      <dgm:spPr/>
    </dgm:pt>
    <dgm:pt modelId="{5267647A-705B-4DA9-AA83-CBDAB2F6329E}" type="pres">
      <dgm:prSet presAssocID="{4116B06E-2919-4E0D-8B8E-918DB1963649}" presName="composite" presStyleCnt="0"/>
      <dgm:spPr/>
    </dgm:pt>
    <dgm:pt modelId="{F1A715FE-7224-47C2-BAE0-C1BDE9DE31B0}" type="pres">
      <dgm:prSet presAssocID="{4116B06E-2919-4E0D-8B8E-918DB1963649}" presName="background" presStyleLbl="node0" presStyleIdx="0" presStyleCnt="1"/>
      <dgm:spPr/>
    </dgm:pt>
    <dgm:pt modelId="{43E3AE62-3391-4497-9B5C-1055675D4D87}" type="pres">
      <dgm:prSet presAssocID="{4116B06E-2919-4E0D-8B8E-918DB1963649}" presName="text" presStyleLbl="fgAcc0" presStyleIdx="0" presStyleCnt="1">
        <dgm:presLayoutVars>
          <dgm:chPref val="3"/>
        </dgm:presLayoutVars>
      </dgm:prSet>
      <dgm:spPr/>
    </dgm:pt>
    <dgm:pt modelId="{7D37869C-3B09-4099-BB29-962E386C3565}" type="pres">
      <dgm:prSet presAssocID="{4116B06E-2919-4E0D-8B8E-918DB1963649}" presName="hierChild2" presStyleCnt="0"/>
      <dgm:spPr/>
    </dgm:pt>
    <dgm:pt modelId="{D03A9AAF-9A86-4985-A01C-268B8BA39FA2}" type="pres">
      <dgm:prSet presAssocID="{7941C487-0AE7-400A-8A2B-878EF922CF30}" presName="Name10" presStyleLbl="parChTrans1D2" presStyleIdx="0" presStyleCnt="7"/>
      <dgm:spPr/>
    </dgm:pt>
    <dgm:pt modelId="{BF66022F-4A0B-4298-9797-8A8B1AD65673}" type="pres">
      <dgm:prSet presAssocID="{AD314D87-2C63-4B95-B08B-AAEFA5E340A4}" presName="hierRoot2" presStyleCnt="0"/>
      <dgm:spPr/>
    </dgm:pt>
    <dgm:pt modelId="{F161336D-607A-4452-BDD8-7A34BB6752C8}" type="pres">
      <dgm:prSet presAssocID="{AD314D87-2C63-4B95-B08B-AAEFA5E340A4}" presName="composite2" presStyleCnt="0"/>
      <dgm:spPr/>
    </dgm:pt>
    <dgm:pt modelId="{ADABF0E5-7B3F-4937-B340-1E73DA44572B}" type="pres">
      <dgm:prSet presAssocID="{AD314D87-2C63-4B95-B08B-AAEFA5E340A4}" presName="background2" presStyleLbl="node2" presStyleIdx="0" presStyleCnt="7"/>
      <dgm:spPr/>
    </dgm:pt>
    <dgm:pt modelId="{346E528C-C17C-4C85-8B09-6909D33C732B}" type="pres">
      <dgm:prSet presAssocID="{AD314D87-2C63-4B95-B08B-AAEFA5E340A4}" presName="text2" presStyleLbl="fgAcc2" presStyleIdx="0" presStyleCnt="7">
        <dgm:presLayoutVars>
          <dgm:chPref val="3"/>
        </dgm:presLayoutVars>
      </dgm:prSet>
      <dgm:spPr/>
    </dgm:pt>
    <dgm:pt modelId="{D8375CB7-F4C2-4ABA-8655-20C2D617AAB7}" type="pres">
      <dgm:prSet presAssocID="{AD314D87-2C63-4B95-B08B-AAEFA5E340A4}" presName="hierChild3" presStyleCnt="0"/>
      <dgm:spPr/>
    </dgm:pt>
    <dgm:pt modelId="{45E80C24-3528-4338-A68F-B03ED1485BFB}" type="pres">
      <dgm:prSet presAssocID="{C34298DA-F9F3-4999-97C2-1A77E81CD6D4}" presName="Name10" presStyleLbl="parChTrans1D2" presStyleIdx="1" presStyleCnt="7"/>
      <dgm:spPr/>
    </dgm:pt>
    <dgm:pt modelId="{6771E2BD-11D6-43FD-895A-2124852EF33B}" type="pres">
      <dgm:prSet presAssocID="{67FA2632-5C41-40E6-95D1-115348D8C5A9}" presName="hierRoot2" presStyleCnt="0"/>
      <dgm:spPr/>
    </dgm:pt>
    <dgm:pt modelId="{3909A0E8-6A70-4CF6-B821-74CEB54DA652}" type="pres">
      <dgm:prSet presAssocID="{67FA2632-5C41-40E6-95D1-115348D8C5A9}" presName="composite2" presStyleCnt="0"/>
      <dgm:spPr/>
    </dgm:pt>
    <dgm:pt modelId="{8C010818-0C6D-480C-893A-2CCFE7DABBAA}" type="pres">
      <dgm:prSet presAssocID="{67FA2632-5C41-40E6-95D1-115348D8C5A9}" presName="background2" presStyleLbl="node2" presStyleIdx="1" presStyleCnt="7"/>
      <dgm:spPr/>
    </dgm:pt>
    <dgm:pt modelId="{6463E237-09CE-4228-9C5A-76E754A3B7CB}" type="pres">
      <dgm:prSet presAssocID="{67FA2632-5C41-40E6-95D1-115348D8C5A9}" presName="text2" presStyleLbl="fgAcc2" presStyleIdx="1" presStyleCnt="7">
        <dgm:presLayoutVars>
          <dgm:chPref val="3"/>
        </dgm:presLayoutVars>
      </dgm:prSet>
      <dgm:spPr/>
    </dgm:pt>
    <dgm:pt modelId="{C293CFE9-FF11-4FA4-AF9B-635D02EBA258}" type="pres">
      <dgm:prSet presAssocID="{67FA2632-5C41-40E6-95D1-115348D8C5A9}" presName="hierChild3" presStyleCnt="0"/>
      <dgm:spPr/>
    </dgm:pt>
    <dgm:pt modelId="{74F0C19B-68E8-4DDB-95ED-EB7BFBA960CF}" type="pres">
      <dgm:prSet presAssocID="{080AFBAB-0C65-4F5E-9924-7404C31347FB}" presName="Name10" presStyleLbl="parChTrans1D2" presStyleIdx="2" presStyleCnt="7"/>
      <dgm:spPr/>
    </dgm:pt>
    <dgm:pt modelId="{DBC198EC-ABE6-466C-9682-8DFDD2F894B8}" type="pres">
      <dgm:prSet presAssocID="{BB5734AB-D6B9-4FE4-85A5-3615C56954F0}" presName="hierRoot2" presStyleCnt="0"/>
      <dgm:spPr/>
    </dgm:pt>
    <dgm:pt modelId="{280A8338-B804-4190-9D92-F89E68FCC4E7}" type="pres">
      <dgm:prSet presAssocID="{BB5734AB-D6B9-4FE4-85A5-3615C56954F0}" presName="composite2" presStyleCnt="0"/>
      <dgm:spPr/>
    </dgm:pt>
    <dgm:pt modelId="{475BAAA2-0BF0-462E-BD0F-343F3B432AB4}" type="pres">
      <dgm:prSet presAssocID="{BB5734AB-D6B9-4FE4-85A5-3615C56954F0}" presName="background2" presStyleLbl="node2" presStyleIdx="2" presStyleCnt="7"/>
      <dgm:spPr/>
    </dgm:pt>
    <dgm:pt modelId="{51250B22-41C1-4F20-9DAE-9B0BF9EF12E0}" type="pres">
      <dgm:prSet presAssocID="{BB5734AB-D6B9-4FE4-85A5-3615C56954F0}" presName="text2" presStyleLbl="fgAcc2" presStyleIdx="2" presStyleCnt="7">
        <dgm:presLayoutVars>
          <dgm:chPref val="3"/>
        </dgm:presLayoutVars>
      </dgm:prSet>
      <dgm:spPr/>
    </dgm:pt>
    <dgm:pt modelId="{987A0037-59C6-4073-995F-1882E75B3779}" type="pres">
      <dgm:prSet presAssocID="{BB5734AB-D6B9-4FE4-85A5-3615C56954F0}" presName="hierChild3" presStyleCnt="0"/>
      <dgm:spPr/>
    </dgm:pt>
    <dgm:pt modelId="{2E98195B-CFF0-4050-A770-7336342230E3}" type="pres">
      <dgm:prSet presAssocID="{CAF2EC9B-C986-4AC4-B54F-4B53EC925472}" presName="Name10" presStyleLbl="parChTrans1D2" presStyleIdx="3" presStyleCnt="7"/>
      <dgm:spPr/>
    </dgm:pt>
    <dgm:pt modelId="{26C876B3-5629-494F-859C-B6BBB8E5E682}" type="pres">
      <dgm:prSet presAssocID="{F9E2BC27-E905-41F7-AB1C-D2C73534B778}" presName="hierRoot2" presStyleCnt="0"/>
      <dgm:spPr/>
    </dgm:pt>
    <dgm:pt modelId="{4CC3E95A-1DB8-4084-BB71-2DC662BDCED2}" type="pres">
      <dgm:prSet presAssocID="{F9E2BC27-E905-41F7-AB1C-D2C73534B778}" presName="composite2" presStyleCnt="0"/>
      <dgm:spPr/>
    </dgm:pt>
    <dgm:pt modelId="{8DC4DF0B-DA5D-400D-BEC3-01A61376541C}" type="pres">
      <dgm:prSet presAssocID="{F9E2BC27-E905-41F7-AB1C-D2C73534B778}" presName="background2" presStyleLbl="node2" presStyleIdx="3" presStyleCnt="7"/>
      <dgm:spPr/>
    </dgm:pt>
    <dgm:pt modelId="{A64B406A-1A83-402A-99CE-A228730C4627}" type="pres">
      <dgm:prSet presAssocID="{F9E2BC27-E905-41F7-AB1C-D2C73534B778}" presName="text2" presStyleLbl="fgAcc2" presStyleIdx="3" presStyleCnt="7">
        <dgm:presLayoutVars>
          <dgm:chPref val="3"/>
        </dgm:presLayoutVars>
      </dgm:prSet>
      <dgm:spPr/>
    </dgm:pt>
    <dgm:pt modelId="{254970CF-FA4B-4CD9-AC33-9AE1EDF9171F}" type="pres">
      <dgm:prSet presAssocID="{F9E2BC27-E905-41F7-AB1C-D2C73534B778}" presName="hierChild3" presStyleCnt="0"/>
      <dgm:spPr/>
    </dgm:pt>
    <dgm:pt modelId="{1002364B-FF35-46B5-8355-03E03296FBBD}" type="pres">
      <dgm:prSet presAssocID="{0FF1187E-1EE7-47B2-A35E-E9FE83F809AF}" presName="Name10" presStyleLbl="parChTrans1D2" presStyleIdx="4" presStyleCnt="7"/>
      <dgm:spPr/>
    </dgm:pt>
    <dgm:pt modelId="{98464D12-A0C9-42E0-A8C9-289210A5F093}" type="pres">
      <dgm:prSet presAssocID="{30EAAA68-C3FE-4E0F-B8A0-69E7242A5D41}" presName="hierRoot2" presStyleCnt="0"/>
      <dgm:spPr/>
    </dgm:pt>
    <dgm:pt modelId="{ECD11199-2D1E-425C-9B6F-796B4E9A4A30}" type="pres">
      <dgm:prSet presAssocID="{30EAAA68-C3FE-4E0F-B8A0-69E7242A5D41}" presName="composite2" presStyleCnt="0"/>
      <dgm:spPr/>
    </dgm:pt>
    <dgm:pt modelId="{FEB0D0D2-E224-4E70-972E-65B86319D0F1}" type="pres">
      <dgm:prSet presAssocID="{30EAAA68-C3FE-4E0F-B8A0-69E7242A5D41}" presName="background2" presStyleLbl="node2" presStyleIdx="4" presStyleCnt="7"/>
      <dgm:spPr/>
    </dgm:pt>
    <dgm:pt modelId="{67A0FC6F-A5AB-4397-8975-2AB9838F1B74}" type="pres">
      <dgm:prSet presAssocID="{30EAAA68-C3FE-4E0F-B8A0-69E7242A5D41}" presName="text2" presStyleLbl="fgAcc2" presStyleIdx="4" presStyleCnt="7">
        <dgm:presLayoutVars>
          <dgm:chPref val="3"/>
        </dgm:presLayoutVars>
      </dgm:prSet>
      <dgm:spPr/>
    </dgm:pt>
    <dgm:pt modelId="{BD31D611-1475-465A-B311-4207DC889251}" type="pres">
      <dgm:prSet presAssocID="{30EAAA68-C3FE-4E0F-B8A0-69E7242A5D41}" presName="hierChild3" presStyleCnt="0"/>
      <dgm:spPr/>
    </dgm:pt>
    <dgm:pt modelId="{0310C9B7-347D-4B92-9BF4-E2C3A77F9E0A}" type="pres">
      <dgm:prSet presAssocID="{42083D89-644E-4203-BDD7-54D0A66A8699}" presName="Name10" presStyleLbl="parChTrans1D2" presStyleIdx="5" presStyleCnt="7"/>
      <dgm:spPr/>
    </dgm:pt>
    <dgm:pt modelId="{4EF1733D-622E-4AE9-9B19-6938CE11D9B8}" type="pres">
      <dgm:prSet presAssocID="{83C7F0C8-7F27-4A25-B277-337B3E37C378}" presName="hierRoot2" presStyleCnt="0"/>
      <dgm:spPr/>
    </dgm:pt>
    <dgm:pt modelId="{7D8D44A2-AF61-4FC2-A867-08ECF12F8736}" type="pres">
      <dgm:prSet presAssocID="{83C7F0C8-7F27-4A25-B277-337B3E37C378}" presName="composite2" presStyleCnt="0"/>
      <dgm:spPr/>
    </dgm:pt>
    <dgm:pt modelId="{DABF4104-B399-449A-AE74-3F8FB75AB2F8}" type="pres">
      <dgm:prSet presAssocID="{83C7F0C8-7F27-4A25-B277-337B3E37C378}" presName="background2" presStyleLbl="node2" presStyleIdx="5" presStyleCnt="7"/>
      <dgm:spPr/>
    </dgm:pt>
    <dgm:pt modelId="{A52F173B-2C05-400F-B725-DA01514C53A3}" type="pres">
      <dgm:prSet presAssocID="{83C7F0C8-7F27-4A25-B277-337B3E37C378}" presName="text2" presStyleLbl="fgAcc2" presStyleIdx="5" presStyleCnt="7">
        <dgm:presLayoutVars>
          <dgm:chPref val="3"/>
        </dgm:presLayoutVars>
      </dgm:prSet>
      <dgm:spPr/>
    </dgm:pt>
    <dgm:pt modelId="{23A31954-4657-42C2-AD8C-0A19EA7403DE}" type="pres">
      <dgm:prSet presAssocID="{83C7F0C8-7F27-4A25-B277-337B3E37C378}" presName="hierChild3" presStyleCnt="0"/>
      <dgm:spPr/>
    </dgm:pt>
    <dgm:pt modelId="{957432F7-2930-42B0-9D8D-8D2072D42A53}" type="pres">
      <dgm:prSet presAssocID="{C357F536-72AE-4DF4-BB7A-C51BBAEF08F2}" presName="Name10" presStyleLbl="parChTrans1D2" presStyleIdx="6" presStyleCnt="7"/>
      <dgm:spPr/>
    </dgm:pt>
    <dgm:pt modelId="{CEC3F489-4500-4B7D-93B1-989795D4759C}" type="pres">
      <dgm:prSet presAssocID="{F8365019-269E-4DEC-94CB-2A73C74939D9}" presName="hierRoot2" presStyleCnt="0"/>
      <dgm:spPr/>
    </dgm:pt>
    <dgm:pt modelId="{6FE0B1BA-A05F-44D5-9288-2CAE91AC9225}" type="pres">
      <dgm:prSet presAssocID="{F8365019-269E-4DEC-94CB-2A73C74939D9}" presName="composite2" presStyleCnt="0"/>
      <dgm:spPr/>
    </dgm:pt>
    <dgm:pt modelId="{727966AA-5327-4609-AEDA-4359F0397703}" type="pres">
      <dgm:prSet presAssocID="{F8365019-269E-4DEC-94CB-2A73C74939D9}" presName="background2" presStyleLbl="node2" presStyleIdx="6" presStyleCnt="7"/>
      <dgm:spPr/>
    </dgm:pt>
    <dgm:pt modelId="{D09813D7-4FF4-4A37-9949-A4907878B9D6}" type="pres">
      <dgm:prSet presAssocID="{F8365019-269E-4DEC-94CB-2A73C74939D9}" presName="text2" presStyleLbl="fgAcc2" presStyleIdx="6" presStyleCnt="7">
        <dgm:presLayoutVars>
          <dgm:chPref val="3"/>
        </dgm:presLayoutVars>
      </dgm:prSet>
      <dgm:spPr/>
    </dgm:pt>
    <dgm:pt modelId="{092AC59F-368E-44D4-A2B3-383A74E60B45}" type="pres">
      <dgm:prSet presAssocID="{F8365019-269E-4DEC-94CB-2A73C74939D9}" presName="hierChild3" presStyleCnt="0"/>
      <dgm:spPr/>
    </dgm:pt>
  </dgm:ptLst>
  <dgm:cxnLst>
    <dgm:cxn modelId="{57DA3204-EC7C-4249-AD2D-13D4A6CDAF24}" type="presOf" srcId="{0FF1187E-1EE7-47B2-A35E-E9FE83F809AF}" destId="{1002364B-FF35-46B5-8355-03E03296FBBD}" srcOrd="0" destOrd="0" presId="urn:microsoft.com/office/officeart/2005/8/layout/hierarchy1"/>
    <dgm:cxn modelId="{E5EEFF0C-27E9-4775-9669-8B60472F20C7}" type="presOf" srcId="{4116B06E-2919-4E0D-8B8E-918DB1963649}" destId="{43E3AE62-3391-4497-9B5C-1055675D4D87}" srcOrd="0" destOrd="0" presId="urn:microsoft.com/office/officeart/2005/8/layout/hierarchy1"/>
    <dgm:cxn modelId="{D3187A1A-1282-47DC-BA86-E7EFEF09EE3F}" type="presOf" srcId="{42083D89-644E-4203-BDD7-54D0A66A8699}" destId="{0310C9B7-347D-4B92-9BF4-E2C3A77F9E0A}" srcOrd="0" destOrd="0" presId="urn:microsoft.com/office/officeart/2005/8/layout/hierarchy1"/>
    <dgm:cxn modelId="{EE3E371C-7A25-43F8-804A-114DED75E220}" type="presOf" srcId="{080AFBAB-0C65-4F5E-9924-7404C31347FB}" destId="{74F0C19B-68E8-4DDB-95ED-EB7BFBA960CF}" srcOrd="0" destOrd="0" presId="urn:microsoft.com/office/officeart/2005/8/layout/hierarchy1"/>
    <dgm:cxn modelId="{36A5911C-1F4A-48F6-98D8-00FFD4893185}" type="presOf" srcId="{83C7F0C8-7F27-4A25-B277-337B3E37C378}" destId="{A52F173B-2C05-400F-B725-DA01514C53A3}" srcOrd="0" destOrd="0" presId="urn:microsoft.com/office/officeart/2005/8/layout/hierarchy1"/>
    <dgm:cxn modelId="{BB2FDF3E-3FFE-4999-969E-399ACEFD6DE8}" type="presOf" srcId="{7941C487-0AE7-400A-8A2B-878EF922CF30}" destId="{D03A9AAF-9A86-4985-A01C-268B8BA39FA2}" srcOrd="0" destOrd="0" presId="urn:microsoft.com/office/officeart/2005/8/layout/hierarchy1"/>
    <dgm:cxn modelId="{CD644E5B-CB66-40A9-996A-122C261CF47D}" srcId="{4116B06E-2919-4E0D-8B8E-918DB1963649}" destId="{83C7F0C8-7F27-4A25-B277-337B3E37C378}" srcOrd="5" destOrd="0" parTransId="{42083D89-644E-4203-BDD7-54D0A66A8699}" sibTransId="{E983A8F9-D00A-43B5-9636-20E6F48D8547}"/>
    <dgm:cxn modelId="{B450805E-DBF9-42D7-AE78-C2F7355F2E7C}" type="presOf" srcId="{C34298DA-F9F3-4999-97C2-1A77E81CD6D4}" destId="{45E80C24-3528-4338-A68F-B03ED1485BFB}" srcOrd="0" destOrd="0" presId="urn:microsoft.com/office/officeart/2005/8/layout/hierarchy1"/>
    <dgm:cxn modelId="{0A7C2B62-A12A-45BA-AD5C-4C8CEE82E6F3}" srcId="{4116B06E-2919-4E0D-8B8E-918DB1963649}" destId="{F9E2BC27-E905-41F7-AB1C-D2C73534B778}" srcOrd="3" destOrd="0" parTransId="{CAF2EC9B-C986-4AC4-B54F-4B53EC925472}" sibTransId="{85437D18-47CB-4BCD-8056-253F05BB02F2}"/>
    <dgm:cxn modelId="{F4A54B46-FC91-490B-A412-4BC28E7878B6}" srcId="{4116B06E-2919-4E0D-8B8E-918DB1963649}" destId="{30EAAA68-C3FE-4E0F-B8A0-69E7242A5D41}" srcOrd="4" destOrd="0" parTransId="{0FF1187E-1EE7-47B2-A35E-E9FE83F809AF}" sibTransId="{EC08765E-C92B-4607-8AC1-2C147146CC03}"/>
    <dgm:cxn modelId="{FDD05959-21F0-4F82-BEC4-741F232F6DA7}" type="presOf" srcId="{BB5734AB-D6B9-4FE4-85A5-3615C56954F0}" destId="{51250B22-41C1-4F20-9DAE-9B0BF9EF12E0}" srcOrd="0" destOrd="0" presId="urn:microsoft.com/office/officeart/2005/8/layout/hierarchy1"/>
    <dgm:cxn modelId="{AC4F357C-5400-483F-AC6D-C93BCDE7E1A3}" srcId="{4116B06E-2919-4E0D-8B8E-918DB1963649}" destId="{F8365019-269E-4DEC-94CB-2A73C74939D9}" srcOrd="6" destOrd="0" parTransId="{C357F536-72AE-4DF4-BB7A-C51BBAEF08F2}" sibTransId="{D5FF5353-ACE6-450A-951F-EA7D7D9DB852}"/>
    <dgm:cxn modelId="{B4668F7F-DCDF-451A-A275-708F4AC4C2A5}" srcId="{4116B06E-2919-4E0D-8B8E-918DB1963649}" destId="{AD314D87-2C63-4B95-B08B-AAEFA5E340A4}" srcOrd="0" destOrd="0" parTransId="{7941C487-0AE7-400A-8A2B-878EF922CF30}" sibTransId="{E06FA4C1-5EB8-43DA-B667-BA5E71BFE9E4}"/>
    <dgm:cxn modelId="{F041BD9D-FB62-4A0F-B26E-C811273A5748}" type="presOf" srcId="{AD314D87-2C63-4B95-B08B-AAEFA5E340A4}" destId="{346E528C-C17C-4C85-8B09-6909D33C732B}" srcOrd="0" destOrd="0" presId="urn:microsoft.com/office/officeart/2005/8/layout/hierarchy1"/>
    <dgm:cxn modelId="{6DE481A4-8657-4156-AAC1-EE6480C2B94F}" type="presOf" srcId="{97650DB0-44E1-4661-B89A-63B08C136B17}" destId="{BB3166DC-E8EB-4D7B-BEF1-5FDA0479D670}" srcOrd="0" destOrd="0" presId="urn:microsoft.com/office/officeart/2005/8/layout/hierarchy1"/>
    <dgm:cxn modelId="{77FD57AF-309E-411A-8319-6AF9BE177896}" type="presOf" srcId="{F8365019-269E-4DEC-94CB-2A73C74939D9}" destId="{D09813D7-4FF4-4A37-9949-A4907878B9D6}" srcOrd="0" destOrd="0" presId="urn:microsoft.com/office/officeart/2005/8/layout/hierarchy1"/>
    <dgm:cxn modelId="{A39ACFB0-A2AE-4171-A54E-A3C9B000AE51}" srcId="{4116B06E-2919-4E0D-8B8E-918DB1963649}" destId="{BB5734AB-D6B9-4FE4-85A5-3615C56954F0}" srcOrd="2" destOrd="0" parTransId="{080AFBAB-0C65-4F5E-9924-7404C31347FB}" sibTransId="{AE301B80-C029-48B0-A65B-9D82D990446A}"/>
    <dgm:cxn modelId="{D8AD14BE-6B9A-4B5B-B207-1FE55621B5B7}" type="presOf" srcId="{67FA2632-5C41-40E6-95D1-115348D8C5A9}" destId="{6463E237-09CE-4228-9C5A-76E754A3B7CB}" srcOrd="0" destOrd="0" presId="urn:microsoft.com/office/officeart/2005/8/layout/hierarchy1"/>
    <dgm:cxn modelId="{5AF449BE-411E-4AA3-BF18-FB4904E17D6F}" type="presOf" srcId="{F9E2BC27-E905-41F7-AB1C-D2C73534B778}" destId="{A64B406A-1A83-402A-99CE-A228730C4627}" srcOrd="0" destOrd="0" presId="urn:microsoft.com/office/officeart/2005/8/layout/hierarchy1"/>
    <dgm:cxn modelId="{80E385C6-99DF-46D5-AF54-62A0CCBA5A40}" type="presOf" srcId="{C357F536-72AE-4DF4-BB7A-C51BBAEF08F2}" destId="{957432F7-2930-42B0-9D8D-8D2072D42A53}" srcOrd="0" destOrd="0" presId="urn:microsoft.com/office/officeart/2005/8/layout/hierarchy1"/>
    <dgm:cxn modelId="{741166DA-2782-4CC1-97BC-313006B52FF7}" srcId="{97650DB0-44E1-4661-B89A-63B08C136B17}" destId="{4116B06E-2919-4E0D-8B8E-918DB1963649}" srcOrd="0" destOrd="0" parTransId="{CF08915E-A041-499F-9D93-9142860FC94D}" sibTransId="{3B293E59-9FDB-4348-BD53-3289C143F5BB}"/>
    <dgm:cxn modelId="{BD142CE5-EE1B-4E49-8BDE-046C28CAB1FE}" srcId="{4116B06E-2919-4E0D-8B8E-918DB1963649}" destId="{67FA2632-5C41-40E6-95D1-115348D8C5A9}" srcOrd="1" destOrd="0" parTransId="{C34298DA-F9F3-4999-97C2-1A77E81CD6D4}" sibTransId="{A0F236E5-52A0-42A5-96E1-418870012D65}"/>
    <dgm:cxn modelId="{923C71ED-4461-4EB5-ABB2-24C558BBD2D3}" type="presOf" srcId="{30EAAA68-C3FE-4E0F-B8A0-69E7242A5D41}" destId="{67A0FC6F-A5AB-4397-8975-2AB9838F1B74}" srcOrd="0" destOrd="0" presId="urn:microsoft.com/office/officeart/2005/8/layout/hierarchy1"/>
    <dgm:cxn modelId="{4B64BBF3-4029-449E-B8E9-7B3C9EBCC0BA}" type="presOf" srcId="{CAF2EC9B-C986-4AC4-B54F-4B53EC925472}" destId="{2E98195B-CFF0-4050-A770-7336342230E3}" srcOrd="0" destOrd="0" presId="urn:microsoft.com/office/officeart/2005/8/layout/hierarchy1"/>
    <dgm:cxn modelId="{F8C15722-272D-4F9D-BC01-6754892DCEE5}" type="presParOf" srcId="{BB3166DC-E8EB-4D7B-BEF1-5FDA0479D670}" destId="{5A72CD7F-EED1-4E61-B175-BDC065995A30}" srcOrd="0" destOrd="0" presId="urn:microsoft.com/office/officeart/2005/8/layout/hierarchy1"/>
    <dgm:cxn modelId="{137FA929-4FFC-4614-AC45-C1FDDAAF6B76}" type="presParOf" srcId="{5A72CD7F-EED1-4E61-B175-BDC065995A30}" destId="{5267647A-705B-4DA9-AA83-CBDAB2F6329E}" srcOrd="0" destOrd="0" presId="urn:microsoft.com/office/officeart/2005/8/layout/hierarchy1"/>
    <dgm:cxn modelId="{076A64AE-CE6C-4483-BA5C-35A7F55A65F1}" type="presParOf" srcId="{5267647A-705B-4DA9-AA83-CBDAB2F6329E}" destId="{F1A715FE-7224-47C2-BAE0-C1BDE9DE31B0}" srcOrd="0" destOrd="0" presId="urn:microsoft.com/office/officeart/2005/8/layout/hierarchy1"/>
    <dgm:cxn modelId="{A3C3A7A7-35B2-4B8E-88DE-BA6B8B3991D7}" type="presParOf" srcId="{5267647A-705B-4DA9-AA83-CBDAB2F6329E}" destId="{43E3AE62-3391-4497-9B5C-1055675D4D87}" srcOrd="1" destOrd="0" presId="urn:microsoft.com/office/officeart/2005/8/layout/hierarchy1"/>
    <dgm:cxn modelId="{7CE83D7D-2C64-4675-9818-37A8CFF5AC1F}" type="presParOf" srcId="{5A72CD7F-EED1-4E61-B175-BDC065995A30}" destId="{7D37869C-3B09-4099-BB29-962E386C3565}" srcOrd="1" destOrd="0" presId="urn:microsoft.com/office/officeart/2005/8/layout/hierarchy1"/>
    <dgm:cxn modelId="{8241098F-F37F-4C3E-A513-527FC75EDB6D}" type="presParOf" srcId="{7D37869C-3B09-4099-BB29-962E386C3565}" destId="{D03A9AAF-9A86-4985-A01C-268B8BA39FA2}" srcOrd="0" destOrd="0" presId="urn:microsoft.com/office/officeart/2005/8/layout/hierarchy1"/>
    <dgm:cxn modelId="{527B77E2-BFD2-4818-B539-A23B6DCE6F89}" type="presParOf" srcId="{7D37869C-3B09-4099-BB29-962E386C3565}" destId="{BF66022F-4A0B-4298-9797-8A8B1AD65673}" srcOrd="1" destOrd="0" presId="urn:microsoft.com/office/officeart/2005/8/layout/hierarchy1"/>
    <dgm:cxn modelId="{3E41D77A-C9F2-4828-B876-CFBB1873E2D2}" type="presParOf" srcId="{BF66022F-4A0B-4298-9797-8A8B1AD65673}" destId="{F161336D-607A-4452-BDD8-7A34BB6752C8}" srcOrd="0" destOrd="0" presId="urn:microsoft.com/office/officeart/2005/8/layout/hierarchy1"/>
    <dgm:cxn modelId="{F31CB95A-DF1C-415C-AA1C-D0FCD2616538}" type="presParOf" srcId="{F161336D-607A-4452-BDD8-7A34BB6752C8}" destId="{ADABF0E5-7B3F-4937-B340-1E73DA44572B}" srcOrd="0" destOrd="0" presId="urn:microsoft.com/office/officeart/2005/8/layout/hierarchy1"/>
    <dgm:cxn modelId="{B09CDE75-0377-4CAF-9434-2A3D1499EEC1}" type="presParOf" srcId="{F161336D-607A-4452-BDD8-7A34BB6752C8}" destId="{346E528C-C17C-4C85-8B09-6909D33C732B}" srcOrd="1" destOrd="0" presId="urn:microsoft.com/office/officeart/2005/8/layout/hierarchy1"/>
    <dgm:cxn modelId="{6C21CB6C-02CB-4BFE-9B42-C4B53B35CF80}" type="presParOf" srcId="{BF66022F-4A0B-4298-9797-8A8B1AD65673}" destId="{D8375CB7-F4C2-4ABA-8655-20C2D617AAB7}" srcOrd="1" destOrd="0" presId="urn:microsoft.com/office/officeart/2005/8/layout/hierarchy1"/>
    <dgm:cxn modelId="{84A6C5B0-07FE-4D84-898B-9570B5930D03}" type="presParOf" srcId="{7D37869C-3B09-4099-BB29-962E386C3565}" destId="{45E80C24-3528-4338-A68F-B03ED1485BFB}" srcOrd="2" destOrd="0" presId="urn:microsoft.com/office/officeart/2005/8/layout/hierarchy1"/>
    <dgm:cxn modelId="{73377ABA-DF30-450A-BE23-9A81388B9C2E}" type="presParOf" srcId="{7D37869C-3B09-4099-BB29-962E386C3565}" destId="{6771E2BD-11D6-43FD-895A-2124852EF33B}" srcOrd="3" destOrd="0" presId="urn:microsoft.com/office/officeart/2005/8/layout/hierarchy1"/>
    <dgm:cxn modelId="{09AA48AC-489C-401F-A969-FFA86834DA53}" type="presParOf" srcId="{6771E2BD-11D6-43FD-895A-2124852EF33B}" destId="{3909A0E8-6A70-4CF6-B821-74CEB54DA652}" srcOrd="0" destOrd="0" presId="urn:microsoft.com/office/officeart/2005/8/layout/hierarchy1"/>
    <dgm:cxn modelId="{B26BB64B-3248-4230-A82C-B296CFF8C5D1}" type="presParOf" srcId="{3909A0E8-6A70-4CF6-B821-74CEB54DA652}" destId="{8C010818-0C6D-480C-893A-2CCFE7DABBAA}" srcOrd="0" destOrd="0" presId="urn:microsoft.com/office/officeart/2005/8/layout/hierarchy1"/>
    <dgm:cxn modelId="{5A555E0C-37A5-4F37-A9F6-69B2E82080D5}" type="presParOf" srcId="{3909A0E8-6A70-4CF6-B821-74CEB54DA652}" destId="{6463E237-09CE-4228-9C5A-76E754A3B7CB}" srcOrd="1" destOrd="0" presId="urn:microsoft.com/office/officeart/2005/8/layout/hierarchy1"/>
    <dgm:cxn modelId="{36AD7B1A-75C0-4623-AAF0-16618B561A4F}" type="presParOf" srcId="{6771E2BD-11D6-43FD-895A-2124852EF33B}" destId="{C293CFE9-FF11-4FA4-AF9B-635D02EBA258}" srcOrd="1" destOrd="0" presId="urn:microsoft.com/office/officeart/2005/8/layout/hierarchy1"/>
    <dgm:cxn modelId="{E882315E-DE78-4A30-9A8A-42ADC355C0B2}" type="presParOf" srcId="{7D37869C-3B09-4099-BB29-962E386C3565}" destId="{74F0C19B-68E8-4DDB-95ED-EB7BFBA960CF}" srcOrd="4" destOrd="0" presId="urn:microsoft.com/office/officeart/2005/8/layout/hierarchy1"/>
    <dgm:cxn modelId="{2E02A433-0BD1-44BF-AB7A-EE7CFEEC67E9}" type="presParOf" srcId="{7D37869C-3B09-4099-BB29-962E386C3565}" destId="{DBC198EC-ABE6-466C-9682-8DFDD2F894B8}" srcOrd="5" destOrd="0" presId="urn:microsoft.com/office/officeart/2005/8/layout/hierarchy1"/>
    <dgm:cxn modelId="{2EBF317B-15BD-479E-8634-0577D0F73277}" type="presParOf" srcId="{DBC198EC-ABE6-466C-9682-8DFDD2F894B8}" destId="{280A8338-B804-4190-9D92-F89E68FCC4E7}" srcOrd="0" destOrd="0" presId="urn:microsoft.com/office/officeart/2005/8/layout/hierarchy1"/>
    <dgm:cxn modelId="{6AF7FEEF-B26C-44BD-85B3-84880E3A7210}" type="presParOf" srcId="{280A8338-B804-4190-9D92-F89E68FCC4E7}" destId="{475BAAA2-0BF0-462E-BD0F-343F3B432AB4}" srcOrd="0" destOrd="0" presId="urn:microsoft.com/office/officeart/2005/8/layout/hierarchy1"/>
    <dgm:cxn modelId="{27A3A9DB-7480-4F92-8316-4257F35C6E8D}" type="presParOf" srcId="{280A8338-B804-4190-9D92-F89E68FCC4E7}" destId="{51250B22-41C1-4F20-9DAE-9B0BF9EF12E0}" srcOrd="1" destOrd="0" presId="urn:microsoft.com/office/officeart/2005/8/layout/hierarchy1"/>
    <dgm:cxn modelId="{955847EE-AD12-4899-959D-59E78BC7BD83}" type="presParOf" srcId="{DBC198EC-ABE6-466C-9682-8DFDD2F894B8}" destId="{987A0037-59C6-4073-995F-1882E75B3779}" srcOrd="1" destOrd="0" presId="urn:microsoft.com/office/officeart/2005/8/layout/hierarchy1"/>
    <dgm:cxn modelId="{FF90572E-0498-4F71-835E-173D66133BE0}" type="presParOf" srcId="{7D37869C-3B09-4099-BB29-962E386C3565}" destId="{2E98195B-CFF0-4050-A770-7336342230E3}" srcOrd="6" destOrd="0" presId="urn:microsoft.com/office/officeart/2005/8/layout/hierarchy1"/>
    <dgm:cxn modelId="{485655E5-81C1-4322-87C4-D659AABAD19C}" type="presParOf" srcId="{7D37869C-3B09-4099-BB29-962E386C3565}" destId="{26C876B3-5629-494F-859C-B6BBB8E5E682}" srcOrd="7" destOrd="0" presId="urn:microsoft.com/office/officeart/2005/8/layout/hierarchy1"/>
    <dgm:cxn modelId="{CD528AE5-659C-4D7D-AFBA-B90B771518F3}" type="presParOf" srcId="{26C876B3-5629-494F-859C-B6BBB8E5E682}" destId="{4CC3E95A-1DB8-4084-BB71-2DC662BDCED2}" srcOrd="0" destOrd="0" presId="urn:microsoft.com/office/officeart/2005/8/layout/hierarchy1"/>
    <dgm:cxn modelId="{3F09004B-63D5-4336-83E3-658397C5254D}" type="presParOf" srcId="{4CC3E95A-1DB8-4084-BB71-2DC662BDCED2}" destId="{8DC4DF0B-DA5D-400D-BEC3-01A61376541C}" srcOrd="0" destOrd="0" presId="urn:microsoft.com/office/officeart/2005/8/layout/hierarchy1"/>
    <dgm:cxn modelId="{6125C1FC-A554-469C-A43D-F6450ECFA45C}" type="presParOf" srcId="{4CC3E95A-1DB8-4084-BB71-2DC662BDCED2}" destId="{A64B406A-1A83-402A-99CE-A228730C4627}" srcOrd="1" destOrd="0" presId="urn:microsoft.com/office/officeart/2005/8/layout/hierarchy1"/>
    <dgm:cxn modelId="{5CDF26DA-E8A5-4623-8309-81B6ECC23935}" type="presParOf" srcId="{26C876B3-5629-494F-859C-B6BBB8E5E682}" destId="{254970CF-FA4B-4CD9-AC33-9AE1EDF9171F}" srcOrd="1" destOrd="0" presId="urn:microsoft.com/office/officeart/2005/8/layout/hierarchy1"/>
    <dgm:cxn modelId="{078AD450-10B2-4F7E-B5C0-77FF92E0425E}" type="presParOf" srcId="{7D37869C-3B09-4099-BB29-962E386C3565}" destId="{1002364B-FF35-46B5-8355-03E03296FBBD}" srcOrd="8" destOrd="0" presId="urn:microsoft.com/office/officeart/2005/8/layout/hierarchy1"/>
    <dgm:cxn modelId="{26C4A260-17DA-4FA4-B361-545A99272E51}" type="presParOf" srcId="{7D37869C-3B09-4099-BB29-962E386C3565}" destId="{98464D12-A0C9-42E0-A8C9-289210A5F093}" srcOrd="9" destOrd="0" presId="urn:microsoft.com/office/officeart/2005/8/layout/hierarchy1"/>
    <dgm:cxn modelId="{351A6DD9-8708-4C43-A627-6774F9C75B73}" type="presParOf" srcId="{98464D12-A0C9-42E0-A8C9-289210A5F093}" destId="{ECD11199-2D1E-425C-9B6F-796B4E9A4A30}" srcOrd="0" destOrd="0" presId="urn:microsoft.com/office/officeart/2005/8/layout/hierarchy1"/>
    <dgm:cxn modelId="{4BB98204-719D-4644-A0A1-A8BDC5481696}" type="presParOf" srcId="{ECD11199-2D1E-425C-9B6F-796B4E9A4A30}" destId="{FEB0D0D2-E224-4E70-972E-65B86319D0F1}" srcOrd="0" destOrd="0" presId="urn:microsoft.com/office/officeart/2005/8/layout/hierarchy1"/>
    <dgm:cxn modelId="{8F4C93EB-6E4C-4380-A819-E2E6CEDB1647}" type="presParOf" srcId="{ECD11199-2D1E-425C-9B6F-796B4E9A4A30}" destId="{67A0FC6F-A5AB-4397-8975-2AB9838F1B74}" srcOrd="1" destOrd="0" presId="urn:microsoft.com/office/officeart/2005/8/layout/hierarchy1"/>
    <dgm:cxn modelId="{6CCB9B44-AFBC-4007-A7E4-ED8D2C2DB597}" type="presParOf" srcId="{98464D12-A0C9-42E0-A8C9-289210A5F093}" destId="{BD31D611-1475-465A-B311-4207DC889251}" srcOrd="1" destOrd="0" presId="urn:microsoft.com/office/officeart/2005/8/layout/hierarchy1"/>
    <dgm:cxn modelId="{A642B045-4220-4CCD-9726-BCA114944A29}" type="presParOf" srcId="{7D37869C-3B09-4099-BB29-962E386C3565}" destId="{0310C9B7-347D-4B92-9BF4-E2C3A77F9E0A}" srcOrd="10" destOrd="0" presId="urn:microsoft.com/office/officeart/2005/8/layout/hierarchy1"/>
    <dgm:cxn modelId="{59540AF0-9182-44B3-A053-15F08065D09E}" type="presParOf" srcId="{7D37869C-3B09-4099-BB29-962E386C3565}" destId="{4EF1733D-622E-4AE9-9B19-6938CE11D9B8}" srcOrd="11" destOrd="0" presId="urn:microsoft.com/office/officeart/2005/8/layout/hierarchy1"/>
    <dgm:cxn modelId="{9056A6D9-8BC8-4BB4-B0B5-AEBC503A8B95}" type="presParOf" srcId="{4EF1733D-622E-4AE9-9B19-6938CE11D9B8}" destId="{7D8D44A2-AF61-4FC2-A867-08ECF12F8736}" srcOrd="0" destOrd="0" presId="urn:microsoft.com/office/officeart/2005/8/layout/hierarchy1"/>
    <dgm:cxn modelId="{129A8C67-DE4D-4C21-AC5E-CDECFA41D2B2}" type="presParOf" srcId="{7D8D44A2-AF61-4FC2-A867-08ECF12F8736}" destId="{DABF4104-B399-449A-AE74-3F8FB75AB2F8}" srcOrd="0" destOrd="0" presId="urn:microsoft.com/office/officeart/2005/8/layout/hierarchy1"/>
    <dgm:cxn modelId="{9DE57827-31D8-42F8-9CFD-298DFCFCA993}" type="presParOf" srcId="{7D8D44A2-AF61-4FC2-A867-08ECF12F8736}" destId="{A52F173B-2C05-400F-B725-DA01514C53A3}" srcOrd="1" destOrd="0" presId="urn:microsoft.com/office/officeart/2005/8/layout/hierarchy1"/>
    <dgm:cxn modelId="{7F0000B9-3F66-45AA-B315-F119BCA1A416}" type="presParOf" srcId="{4EF1733D-622E-4AE9-9B19-6938CE11D9B8}" destId="{23A31954-4657-42C2-AD8C-0A19EA7403DE}" srcOrd="1" destOrd="0" presId="urn:microsoft.com/office/officeart/2005/8/layout/hierarchy1"/>
    <dgm:cxn modelId="{F964E6BE-64DC-4E74-AEBB-B314D7CED292}" type="presParOf" srcId="{7D37869C-3B09-4099-BB29-962E386C3565}" destId="{957432F7-2930-42B0-9D8D-8D2072D42A53}" srcOrd="12" destOrd="0" presId="urn:microsoft.com/office/officeart/2005/8/layout/hierarchy1"/>
    <dgm:cxn modelId="{D89D0350-D97A-428B-9C19-5C3502782AEB}" type="presParOf" srcId="{7D37869C-3B09-4099-BB29-962E386C3565}" destId="{CEC3F489-4500-4B7D-93B1-989795D4759C}" srcOrd="13" destOrd="0" presId="urn:microsoft.com/office/officeart/2005/8/layout/hierarchy1"/>
    <dgm:cxn modelId="{41ADCDC5-0ED2-405E-B859-2E7E77206190}" type="presParOf" srcId="{CEC3F489-4500-4B7D-93B1-989795D4759C}" destId="{6FE0B1BA-A05F-44D5-9288-2CAE91AC9225}" srcOrd="0" destOrd="0" presId="urn:microsoft.com/office/officeart/2005/8/layout/hierarchy1"/>
    <dgm:cxn modelId="{C0FEFCEF-AEAD-4720-9EB8-952EE6756E79}" type="presParOf" srcId="{6FE0B1BA-A05F-44D5-9288-2CAE91AC9225}" destId="{727966AA-5327-4609-AEDA-4359F0397703}" srcOrd="0" destOrd="0" presId="urn:microsoft.com/office/officeart/2005/8/layout/hierarchy1"/>
    <dgm:cxn modelId="{39E24E2B-8A8B-4B38-9145-63018D33E0AA}" type="presParOf" srcId="{6FE0B1BA-A05F-44D5-9288-2CAE91AC9225}" destId="{D09813D7-4FF4-4A37-9949-A4907878B9D6}" srcOrd="1" destOrd="0" presId="urn:microsoft.com/office/officeart/2005/8/layout/hierarchy1"/>
    <dgm:cxn modelId="{983E162F-2584-4778-BF13-CA6E10295E4F}" type="presParOf" srcId="{CEC3F489-4500-4B7D-93B1-989795D4759C}" destId="{092AC59F-368E-44D4-A2B3-383A74E60B45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57432F7-2930-42B0-9D8D-8D2072D42A53}">
      <dsp:nvSpPr>
        <dsp:cNvPr id="0" name=""/>
        <dsp:cNvSpPr/>
      </dsp:nvSpPr>
      <dsp:spPr>
        <a:xfrm>
          <a:off x="2942165" y="1150937"/>
          <a:ext cx="2584494" cy="20499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9699"/>
              </a:lnTo>
              <a:lnTo>
                <a:pt x="2584494" y="139699"/>
              </a:lnTo>
              <a:lnTo>
                <a:pt x="2584494" y="204997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310C9B7-347D-4B92-9BF4-E2C3A77F9E0A}">
      <dsp:nvSpPr>
        <dsp:cNvPr id="0" name=""/>
        <dsp:cNvSpPr/>
      </dsp:nvSpPr>
      <dsp:spPr>
        <a:xfrm>
          <a:off x="2942165" y="1150937"/>
          <a:ext cx="1722996" cy="20499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9699"/>
              </a:lnTo>
              <a:lnTo>
                <a:pt x="1722996" y="139699"/>
              </a:lnTo>
              <a:lnTo>
                <a:pt x="1722996" y="204997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002364B-FF35-46B5-8355-03E03296FBBD}">
      <dsp:nvSpPr>
        <dsp:cNvPr id="0" name=""/>
        <dsp:cNvSpPr/>
      </dsp:nvSpPr>
      <dsp:spPr>
        <a:xfrm>
          <a:off x="2942165" y="1150937"/>
          <a:ext cx="861498" cy="20499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9699"/>
              </a:lnTo>
              <a:lnTo>
                <a:pt x="861498" y="139699"/>
              </a:lnTo>
              <a:lnTo>
                <a:pt x="861498" y="204997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E98195B-CFF0-4050-A770-7336342230E3}">
      <dsp:nvSpPr>
        <dsp:cNvPr id="0" name=""/>
        <dsp:cNvSpPr/>
      </dsp:nvSpPr>
      <dsp:spPr>
        <a:xfrm>
          <a:off x="2896445" y="1150937"/>
          <a:ext cx="91440" cy="20499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04997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4F0C19B-68E8-4DDB-95ED-EB7BFBA960CF}">
      <dsp:nvSpPr>
        <dsp:cNvPr id="0" name=""/>
        <dsp:cNvSpPr/>
      </dsp:nvSpPr>
      <dsp:spPr>
        <a:xfrm>
          <a:off x="2080667" y="1150937"/>
          <a:ext cx="861498" cy="204997"/>
        </a:xfrm>
        <a:custGeom>
          <a:avLst/>
          <a:gdLst/>
          <a:ahLst/>
          <a:cxnLst/>
          <a:rect l="0" t="0" r="0" b="0"/>
          <a:pathLst>
            <a:path>
              <a:moveTo>
                <a:pt x="861498" y="0"/>
              </a:moveTo>
              <a:lnTo>
                <a:pt x="861498" y="139699"/>
              </a:lnTo>
              <a:lnTo>
                <a:pt x="0" y="139699"/>
              </a:lnTo>
              <a:lnTo>
                <a:pt x="0" y="204997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5E80C24-3528-4338-A68F-B03ED1485BFB}">
      <dsp:nvSpPr>
        <dsp:cNvPr id="0" name=""/>
        <dsp:cNvSpPr/>
      </dsp:nvSpPr>
      <dsp:spPr>
        <a:xfrm>
          <a:off x="1219169" y="1150937"/>
          <a:ext cx="1722996" cy="204997"/>
        </a:xfrm>
        <a:custGeom>
          <a:avLst/>
          <a:gdLst/>
          <a:ahLst/>
          <a:cxnLst/>
          <a:rect l="0" t="0" r="0" b="0"/>
          <a:pathLst>
            <a:path>
              <a:moveTo>
                <a:pt x="1722996" y="0"/>
              </a:moveTo>
              <a:lnTo>
                <a:pt x="1722996" y="139699"/>
              </a:lnTo>
              <a:lnTo>
                <a:pt x="0" y="139699"/>
              </a:lnTo>
              <a:lnTo>
                <a:pt x="0" y="204997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03A9AAF-9A86-4985-A01C-268B8BA39FA2}">
      <dsp:nvSpPr>
        <dsp:cNvPr id="0" name=""/>
        <dsp:cNvSpPr/>
      </dsp:nvSpPr>
      <dsp:spPr>
        <a:xfrm>
          <a:off x="357671" y="1150937"/>
          <a:ext cx="2584494" cy="204997"/>
        </a:xfrm>
        <a:custGeom>
          <a:avLst/>
          <a:gdLst/>
          <a:ahLst/>
          <a:cxnLst/>
          <a:rect l="0" t="0" r="0" b="0"/>
          <a:pathLst>
            <a:path>
              <a:moveTo>
                <a:pt x="2584494" y="0"/>
              </a:moveTo>
              <a:lnTo>
                <a:pt x="2584494" y="139699"/>
              </a:lnTo>
              <a:lnTo>
                <a:pt x="0" y="139699"/>
              </a:lnTo>
              <a:lnTo>
                <a:pt x="0" y="204997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1A715FE-7224-47C2-BAE0-C1BDE9DE31B0}">
      <dsp:nvSpPr>
        <dsp:cNvPr id="0" name=""/>
        <dsp:cNvSpPr/>
      </dsp:nvSpPr>
      <dsp:spPr>
        <a:xfrm>
          <a:off x="2589734" y="703350"/>
          <a:ext cx="704862" cy="44758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3E3AE62-3391-4497-9B5C-1055675D4D87}">
      <dsp:nvSpPr>
        <dsp:cNvPr id="0" name=""/>
        <dsp:cNvSpPr/>
      </dsp:nvSpPr>
      <dsp:spPr>
        <a:xfrm>
          <a:off x="2668052" y="777752"/>
          <a:ext cx="704862" cy="44758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bg-BG" sz="1100" kern="1200"/>
            <a:t>Начало</a:t>
          </a:r>
        </a:p>
      </dsp:txBody>
      <dsp:txXfrm>
        <a:off x="2681161" y="790861"/>
        <a:ext cx="678644" cy="421369"/>
      </dsp:txXfrm>
    </dsp:sp>
    <dsp:sp modelId="{ADABF0E5-7B3F-4937-B340-1E73DA44572B}">
      <dsp:nvSpPr>
        <dsp:cNvPr id="0" name=""/>
        <dsp:cNvSpPr/>
      </dsp:nvSpPr>
      <dsp:spPr>
        <a:xfrm>
          <a:off x="5240" y="1355935"/>
          <a:ext cx="704862" cy="44758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46E528C-C17C-4C85-8B09-6909D33C732B}">
      <dsp:nvSpPr>
        <dsp:cNvPr id="0" name=""/>
        <dsp:cNvSpPr/>
      </dsp:nvSpPr>
      <dsp:spPr>
        <a:xfrm>
          <a:off x="83558" y="1430337"/>
          <a:ext cx="704862" cy="44758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bg-BG" sz="1100" kern="1200"/>
            <a:t>Леопард</a:t>
          </a:r>
        </a:p>
      </dsp:txBody>
      <dsp:txXfrm>
        <a:off x="96667" y="1443446"/>
        <a:ext cx="678644" cy="421369"/>
      </dsp:txXfrm>
    </dsp:sp>
    <dsp:sp modelId="{8C010818-0C6D-480C-893A-2CCFE7DABBAA}">
      <dsp:nvSpPr>
        <dsp:cNvPr id="0" name=""/>
        <dsp:cNvSpPr/>
      </dsp:nvSpPr>
      <dsp:spPr>
        <a:xfrm>
          <a:off x="866738" y="1355935"/>
          <a:ext cx="704862" cy="44758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463E237-09CE-4228-9C5A-76E754A3B7CB}">
      <dsp:nvSpPr>
        <dsp:cNvPr id="0" name=""/>
        <dsp:cNvSpPr/>
      </dsp:nvSpPr>
      <dsp:spPr>
        <a:xfrm>
          <a:off x="945056" y="1430337"/>
          <a:ext cx="704862" cy="44758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bg-BG" sz="1100" kern="1200"/>
            <a:t>Гепард</a:t>
          </a:r>
        </a:p>
      </dsp:txBody>
      <dsp:txXfrm>
        <a:off x="958165" y="1443446"/>
        <a:ext cx="678644" cy="421369"/>
      </dsp:txXfrm>
    </dsp:sp>
    <dsp:sp modelId="{475BAAA2-0BF0-462E-BD0F-343F3B432AB4}">
      <dsp:nvSpPr>
        <dsp:cNvPr id="0" name=""/>
        <dsp:cNvSpPr/>
      </dsp:nvSpPr>
      <dsp:spPr>
        <a:xfrm>
          <a:off x="1728236" y="1355935"/>
          <a:ext cx="704862" cy="44758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1250B22-41C1-4F20-9DAE-9B0BF9EF12E0}">
      <dsp:nvSpPr>
        <dsp:cNvPr id="0" name=""/>
        <dsp:cNvSpPr/>
      </dsp:nvSpPr>
      <dsp:spPr>
        <a:xfrm>
          <a:off x="1806554" y="1430337"/>
          <a:ext cx="704862" cy="44758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bg-BG" sz="1100" kern="1200"/>
            <a:t>Лъв</a:t>
          </a:r>
        </a:p>
      </dsp:txBody>
      <dsp:txXfrm>
        <a:off x="1819663" y="1443446"/>
        <a:ext cx="678644" cy="421369"/>
      </dsp:txXfrm>
    </dsp:sp>
    <dsp:sp modelId="{8DC4DF0B-DA5D-400D-BEC3-01A61376541C}">
      <dsp:nvSpPr>
        <dsp:cNvPr id="0" name=""/>
        <dsp:cNvSpPr/>
      </dsp:nvSpPr>
      <dsp:spPr>
        <a:xfrm>
          <a:off x="2589734" y="1355935"/>
          <a:ext cx="704862" cy="44758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64B406A-1A83-402A-99CE-A228730C4627}">
      <dsp:nvSpPr>
        <dsp:cNvPr id="0" name=""/>
        <dsp:cNvSpPr/>
      </dsp:nvSpPr>
      <dsp:spPr>
        <a:xfrm>
          <a:off x="2668052" y="1430337"/>
          <a:ext cx="704862" cy="44758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bg-BG" sz="1100" kern="1200"/>
            <a:t>Пума</a:t>
          </a:r>
        </a:p>
      </dsp:txBody>
      <dsp:txXfrm>
        <a:off x="2681161" y="1443446"/>
        <a:ext cx="678644" cy="421369"/>
      </dsp:txXfrm>
    </dsp:sp>
    <dsp:sp modelId="{FEB0D0D2-E224-4E70-972E-65B86319D0F1}">
      <dsp:nvSpPr>
        <dsp:cNvPr id="0" name=""/>
        <dsp:cNvSpPr/>
      </dsp:nvSpPr>
      <dsp:spPr>
        <a:xfrm>
          <a:off x="3451233" y="1355935"/>
          <a:ext cx="704862" cy="44758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7A0FC6F-A5AB-4397-8975-2AB9838F1B74}">
      <dsp:nvSpPr>
        <dsp:cNvPr id="0" name=""/>
        <dsp:cNvSpPr/>
      </dsp:nvSpPr>
      <dsp:spPr>
        <a:xfrm>
          <a:off x="3529551" y="1430337"/>
          <a:ext cx="704862" cy="44758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bg-BG" sz="1100" kern="1200"/>
            <a:t>Инфо</a:t>
          </a:r>
        </a:p>
      </dsp:txBody>
      <dsp:txXfrm>
        <a:off x="3542660" y="1443446"/>
        <a:ext cx="678644" cy="421369"/>
      </dsp:txXfrm>
    </dsp:sp>
    <dsp:sp modelId="{DABF4104-B399-449A-AE74-3F8FB75AB2F8}">
      <dsp:nvSpPr>
        <dsp:cNvPr id="0" name=""/>
        <dsp:cNvSpPr/>
      </dsp:nvSpPr>
      <dsp:spPr>
        <a:xfrm>
          <a:off x="4312731" y="1355935"/>
          <a:ext cx="704862" cy="44758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52F173B-2C05-400F-B725-DA01514C53A3}">
      <dsp:nvSpPr>
        <dsp:cNvPr id="0" name=""/>
        <dsp:cNvSpPr/>
      </dsp:nvSpPr>
      <dsp:spPr>
        <a:xfrm>
          <a:off x="4391049" y="1430337"/>
          <a:ext cx="704862" cy="44758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bg-BG" sz="1100" kern="1200"/>
            <a:t>За проекта</a:t>
          </a:r>
        </a:p>
      </dsp:txBody>
      <dsp:txXfrm>
        <a:off x="4404158" y="1443446"/>
        <a:ext cx="678644" cy="421369"/>
      </dsp:txXfrm>
    </dsp:sp>
    <dsp:sp modelId="{727966AA-5327-4609-AEDA-4359F0397703}">
      <dsp:nvSpPr>
        <dsp:cNvPr id="0" name=""/>
        <dsp:cNvSpPr/>
      </dsp:nvSpPr>
      <dsp:spPr>
        <a:xfrm>
          <a:off x="5174229" y="1355935"/>
          <a:ext cx="704862" cy="44758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09813D7-4FF4-4A37-9949-A4907878B9D6}">
      <dsp:nvSpPr>
        <dsp:cNvPr id="0" name=""/>
        <dsp:cNvSpPr/>
      </dsp:nvSpPr>
      <dsp:spPr>
        <a:xfrm>
          <a:off x="5252547" y="1430337"/>
          <a:ext cx="704862" cy="44758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bg-BG" sz="1100" kern="1200"/>
            <a:t>Контакти</a:t>
          </a:r>
        </a:p>
      </dsp:txBody>
      <dsp:txXfrm>
        <a:off x="5265656" y="1443446"/>
        <a:ext cx="678644" cy="42136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195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 Тодорова</dc:creator>
  <cp:keywords/>
  <dc:description/>
  <cp:lastModifiedBy>Валентина Тодорова</cp:lastModifiedBy>
  <cp:revision>8</cp:revision>
  <dcterms:created xsi:type="dcterms:W3CDTF">2022-01-08T15:49:00Z</dcterms:created>
  <dcterms:modified xsi:type="dcterms:W3CDTF">2022-02-09T13:53:00Z</dcterms:modified>
</cp:coreProperties>
</file>