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732A" w14:textId="64A9ED62" w:rsidR="0087247D" w:rsidRPr="00BA67E7" w:rsidRDefault="009900C9" w:rsidP="008051A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A67E7">
        <w:rPr>
          <w:rFonts w:ascii="Times New Roman" w:hAnsi="Times New Roman" w:cs="Times New Roman"/>
          <w:b/>
          <w:sz w:val="28"/>
          <w:szCs w:val="28"/>
          <w:lang w:val="bg-BG"/>
        </w:rPr>
        <w:t xml:space="preserve">Урок  </w:t>
      </w:r>
      <w:r w:rsidR="003C69C7">
        <w:rPr>
          <w:rFonts w:ascii="Times New Roman" w:hAnsi="Times New Roman" w:cs="Times New Roman"/>
          <w:b/>
          <w:sz w:val="28"/>
          <w:szCs w:val="28"/>
        </w:rPr>
        <w:t>31</w:t>
      </w:r>
      <w:r w:rsidR="00AD2402">
        <w:rPr>
          <w:rFonts w:ascii="Times New Roman" w:hAnsi="Times New Roman" w:cs="Times New Roman"/>
          <w:b/>
          <w:sz w:val="28"/>
          <w:szCs w:val="28"/>
          <w:lang w:val="bg-BG"/>
        </w:rPr>
        <w:t>-</w:t>
      </w:r>
      <w:r w:rsidR="003C69C7">
        <w:rPr>
          <w:rFonts w:ascii="Times New Roman" w:hAnsi="Times New Roman" w:cs="Times New Roman"/>
          <w:b/>
          <w:sz w:val="28"/>
          <w:szCs w:val="28"/>
        </w:rPr>
        <w:t>32</w:t>
      </w:r>
      <w:r w:rsidRPr="00BA67E7">
        <w:rPr>
          <w:rFonts w:ascii="Times New Roman" w:hAnsi="Times New Roman" w:cs="Times New Roman"/>
          <w:b/>
          <w:sz w:val="28"/>
          <w:szCs w:val="28"/>
          <w:lang w:val="bg-BG"/>
        </w:rPr>
        <w:t>: Тип низ</w:t>
      </w:r>
      <w:r w:rsidR="00963E5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- </w:t>
      </w:r>
      <w:r w:rsidR="00AD2402">
        <w:rPr>
          <w:rFonts w:ascii="Times New Roman" w:hAnsi="Times New Roman" w:cs="Times New Roman"/>
          <w:b/>
          <w:sz w:val="28"/>
          <w:szCs w:val="28"/>
          <w:lang w:val="bg-BG"/>
        </w:rPr>
        <w:t>у</w:t>
      </w:r>
      <w:r w:rsidR="00963E57">
        <w:rPr>
          <w:rFonts w:ascii="Times New Roman" w:hAnsi="Times New Roman" w:cs="Times New Roman"/>
          <w:b/>
          <w:sz w:val="28"/>
          <w:szCs w:val="28"/>
          <w:lang w:val="bg-BG"/>
        </w:rPr>
        <w:t>пр</w:t>
      </w:r>
      <w:r w:rsidR="00AD2402">
        <w:rPr>
          <w:rFonts w:ascii="Times New Roman" w:hAnsi="Times New Roman" w:cs="Times New Roman"/>
          <w:b/>
          <w:sz w:val="28"/>
          <w:szCs w:val="28"/>
          <w:lang w:val="bg-BG"/>
        </w:rPr>
        <w:t>а</w:t>
      </w:r>
      <w:r w:rsidR="00963E57">
        <w:rPr>
          <w:rFonts w:ascii="Times New Roman" w:hAnsi="Times New Roman" w:cs="Times New Roman"/>
          <w:b/>
          <w:sz w:val="28"/>
          <w:szCs w:val="28"/>
          <w:lang w:val="bg-BG"/>
        </w:rPr>
        <w:t>ж</w:t>
      </w:r>
      <w:r w:rsidR="00AD2402">
        <w:rPr>
          <w:rFonts w:ascii="Times New Roman" w:hAnsi="Times New Roman" w:cs="Times New Roman"/>
          <w:b/>
          <w:sz w:val="28"/>
          <w:szCs w:val="28"/>
          <w:lang w:val="bg-BG"/>
        </w:rPr>
        <w:t>н</w:t>
      </w:r>
      <w:r w:rsidR="00963E57">
        <w:rPr>
          <w:rFonts w:ascii="Times New Roman" w:hAnsi="Times New Roman" w:cs="Times New Roman"/>
          <w:b/>
          <w:sz w:val="28"/>
          <w:szCs w:val="28"/>
          <w:lang w:val="bg-BG"/>
        </w:rPr>
        <w:t>ение</w:t>
      </w:r>
    </w:p>
    <w:p w14:paraId="2F5CBFBE" w14:textId="77777777" w:rsidR="009900C9" w:rsidRPr="00BA67E7" w:rsidRDefault="009900C9" w:rsidP="008051A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4349952" w14:textId="77777777" w:rsidR="005970A3" w:rsidRDefault="005970A3" w:rsidP="008051A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0EA993C" w14:textId="5C87282E" w:rsidR="005970A3" w:rsidRPr="00CF6761" w:rsidRDefault="00AD2402" w:rsidP="008051A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Проверка на </w:t>
      </w:r>
      <w:r w:rsidR="005970A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Дом.: </w:t>
      </w:r>
      <w:r w:rsidR="00CF676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конзолно приложение </w:t>
      </w:r>
      <w:r w:rsidR="00CF6761">
        <w:rPr>
          <w:rFonts w:ascii="Times New Roman" w:hAnsi="Times New Roman" w:cs="Times New Roman"/>
          <w:b/>
          <w:sz w:val="24"/>
          <w:szCs w:val="24"/>
        </w:rPr>
        <w:t>spavka</w:t>
      </w:r>
    </w:p>
    <w:p w14:paraId="004E101A" w14:textId="4FA20D36" w:rsidR="00AD2402" w:rsidRPr="00AD2402" w:rsidRDefault="00533D1F" w:rsidP="008051A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33D1F">
        <w:rPr>
          <w:rFonts w:ascii="Times New Roman" w:hAnsi="Times New Roman" w:cs="Times New Roman"/>
          <w:b/>
          <w:sz w:val="24"/>
          <w:szCs w:val="24"/>
          <w:lang w:val="bg-BG"/>
        </w:rPr>
        <w:t>Задача</w:t>
      </w:r>
      <w:r w:rsidR="00AD24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1</w:t>
      </w:r>
      <w:r w:rsidRPr="00533D1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AD24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F6761">
        <w:rPr>
          <w:rFonts w:ascii="Times New Roman" w:hAnsi="Times New Roman" w:cs="Times New Roman"/>
          <w:sz w:val="24"/>
          <w:szCs w:val="24"/>
          <w:lang w:val="bg-BG"/>
        </w:rPr>
        <w:t>стр.60, зад.1</w:t>
      </w:r>
    </w:p>
    <w:p w14:paraId="4DCC59CA" w14:textId="180F442B" w:rsidR="00AD2402" w:rsidRDefault="00AD2402" w:rsidP="008051A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33D1F">
        <w:rPr>
          <w:rFonts w:ascii="Times New Roman" w:hAnsi="Times New Roman" w:cs="Times New Roman"/>
          <w:b/>
          <w:sz w:val="24"/>
          <w:szCs w:val="24"/>
          <w:lang w:val="bg-BG"/>
        </w:rPr>
        <w:t>Задача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2</w:t>
      </w:r>
      <w:r w:rsidRPr="00533D1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F6761">
        <w:rPr>
          <w:rFonts w:ascii="Times New Roman" w:hAnsi="Times New Roman" w:cs="Times New Roman"/>
          <w:sz w:val="24"/>
          <w:szCs w:val="24"/>
          <w:lang w:val="bg-BG"/>
        </w:rPr>
        <w:t>стр.60, зад.2</w:t>
      </w:r>
    </w:p>
    <w:p w14:paraId="38BFDDEF" w14:textId="77777777" w:rsidR="00533D1F" w:rsidRDefault="00533D1F" w:rsidP="008051A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4E1670F" w14:textId="77777777" w:rsidR="008051AF" w:rsidRDefault="008051AF" w:rsidP="008051A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9039ECA" w14:textId="2CA4CAA4" w:rsidR="00AD2402" w:rsidRPr="00BA67E7" w:rsidRDefault="00AD2402" w:rsidP="008051A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A67E7">
        <w:rPr>
          <w:rFonts w:ascii="Times New Roman" w:hAnsi="Times New Roman" w:cs="Times New Roman"/>
          <w:b/>
          <w:sz w:val="28"/>
          <w:szCs w:val="28"/>
          <w:lang w:val="bg-BG"/>
        </w:rPr>
        <w:t xml:space="preserve">Урок </w:t>
      </w:r>
      <w:r w:rsidR="003C69C7">
        <w:rPr>
          <w:rFonts w:ascii="Times New Roman" w:hAnsi="Times New Roman" w:cs="Times New Roman"/>
          <w:b/>
          <w:sz w:val="28"/>
          <w:szCs w:val="28"/>
        </w:rPr>
        <w:t>33</w:t>
      </w:r>
      <w:r w:rsidRPr="00BA67E7">
        <w:rPr>
          <w:rFonts w:ascii="Times New Roman" w:hAnsi="Times New Roman" w:cs="Times New Roman"/>
          <w:b/>
          <w:sz w:val="28"/>
          <w:szCs w:val="28"/>
          <w:lang w:val="bg-BG"/>
        </w:rPr>
        <w:t>: Тип низ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– контролно упражнение</w:t>
      </w:r>
    </w:p>
    <w:p w14:paraId="2AEF7EDB" w14:textId="77777777" w:rsidR="00AD2402" w:rsidRDefault="00AD2402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8762FBD" w14:textId="391219E3" w:rsidR="00A3430C" w:rsidRDefault="00A3430C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677E419" w14:textId="2A0037B0" w:rsidR="00A3430C" w:rsidRDefault="00A3430C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Към задача 2: - добавяне на бутон „Изчисти“</w:t>
      </w:r>
    </w:p>
    <w:p w14:paraId="696B2A15" w14:textId="5776CDAA" w:rsidR="00A3430C" w:rsidRPr="00A3430C" w:rsidRDefault="00A3430C" w:rsidP="008051A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ind w:left="1560" w:hanging="12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Извеждане на резултат (съобщение) чрез </w:t>
      </w:r>
      <w:r w:rsidRPr="00A3430C">
        <w:rPr>
          <w:rFonts w:ascii="Times New Roman" w:hAnsi="Times New Roman" w:cs="Times New Roman"/>
          <w:sz w:val="24"/>
          <w:szCs w:val="24"/>
          <w:lang w:val="bg-BG"/>
        </w:rPr>
        <w:t>MessageBox</w:t>
      </w:r>
    </w:p>
    <w:p w14:paraId="656529C3" w14:textId="7C198873" w:rsidR="00A3430C" w:rsidRDefault="00A3430C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A1D725E" w14:textId="77777777" w:rsidR="008051AF" w:rsidRPr="008051AF" w:rsidRDefault="008051AF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b/>
          <w:bCs/>
          <w:sz w:val="24"/>
          <w:szCs w:val="24"/>
          <w:lang w:val="bg-BG"/>
        </w:rPr>
        <w:t>C # MessageBox</w:t>
      </w:r>
    </w:p>
    <w:p w14:paraId="06B96F0C" w14:textId="77777777" w:rsidR="008051AF" w:rsidRPr="008051AF" w:rsidRDefault="008051AF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 </w:t>
      </w:r>
    </w:p>
    <w:p w14:paraId="12E5CC3F" w14:textId="589BD59E" w:rsidR="008051AF" w:rsidRDefault="008051AF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Класът MessageBox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 xml:space="preserve">показва поле за съобщения с бутони за съобщение и действие. Бутоните за действие могат да бъдат ОК и Отказ, Да и Не и т.н. </w:t>
      </w:r>
    </w:p>
    <w:p w14:paraId="6D5EF665" w14:textId="77777777" w:rsidR="008051AF" w:rsidRPr="008051AF" w:rsidRDefault="008051AF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C64AE84" w14:textId="59C257F7" w:rsidR="008051AF" w:rsidRPr="008051AF" w:rsidRDefault="008051AF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051A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8051AF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Обикновено MessageBox</w:t>
      </w:r>
    </w:p>
    <w:p w14:paraId="143F80F1" w14:textId="15C4F08E" w:rsidR="008051AF" w:rsidRPr="008051AF" w:rsidRDefault="008051AF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Най-простата форма на MessageBox е диалогов прозорец с текст и бутон ОК.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Когато щракнете върху бутона OK, полето изчезва.</w:t>
      </w:r>
    </w:p>
    <w:p w14:paraId="01A1516D" w14:textId="4BFA2F56" w:rsidR="008051AF" w:rsidRPr="008051AF" w:rsidRDefault="008051AF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Следният кодов фрагмент създава обикновено поле за съобщения.</w:t>
      </w:r>
    </w:p>
    <w:p w14:paraId="24BD7B9F" w14:textId="02BEBF23" w:rsidR="008051AF" w:rsidRPr="008051AF" w:rsidRDefault="008051AF" w:rsidP="00F465A2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string message =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"Simple MessageBox";</w:t>
      </w:r>
    </w:p>
    <w:p w14:paraId="143C3F02" w14:textId="0222E457" w:rsidR="008051AF" w:rsidRDefault="008051AF" w:rsidP="00F465A2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MessageBox.Show (съобщение);</w:t>
      </w:r>
    </w:p>
    <w:p w14:paraId="274D1B2E" w14:textId="4BAC282F" w:rsidR="008051AF" w:rsidRDefault="00CA1FA7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D3F1CCD" wp14:editId="268E6978">
            <wp:simplePos x="0" y="0"/>
            <wp:positionH relativeFrom="column">
              <wp:posOffset>4537710</wp:posOffset>
            </wp:positionH>
            <wp:positionV relativeFrom="paragraph">
              <wp:posOffset>83185</wp:posOffset>
            </wp:positionV>
            <wp:extent cx="1621790" cy="1466215"/>
            <wp:effectExtent l="0" t="0" r="0" b="635"/>
            <wp:wrapSquare wrapText="bothSides"/>
            <wp:docPr id="6" name="Picture 6" descr="MessageBox със заглав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ssageBox със заглав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9F033" w14:textId="19C23D08" w:rsidR="008051AF" w:rsidRPr="008051AF" w:rsidRDefault="008051AF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Б</w:t>
      </w:r>
      <w:r w:rsidRPr="008051A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8051AF">
        <w:rPr>
          <w:rFonts w:ascii="Times New Roman" w:hAnsi="Times New Roman" w:cs="Times New Roman"/>
          <w:b/>
          <w:bCs/>
          <w:sz w:val="24"/>
          <w:szCs w:val="24"/>
          <w:lang w:val="bg-BG"/>
        </w:rPr>
        <w:t>MessageBox със заглавие</w:t>
      </w:r>
    </w:p>
    <w:p w14:paraId="771A18B1" w14:textId="3F4D437D" w:rsidR="008051AF" w:rsidRPr="008051AF" w:rsidRDefault="008051AF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Следният кодов фрагмент създава прост MessageBox със заглавие.</w:t>
      </w:r>
    </w:p>
    <w:p w14:paraId="3F3236DC" w14:textId="6915EF29" w:rsidR="008051AF" w:rsidRPr="008051AF" w:rsidRDefault="008051AF" w:rsidP="00F465A2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string message =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"Simple MessageBox";</w:t>
      </w:r>
    </w:p>
    <w:p w14:paraId="046F79CE" w14:textId="28A949EC" w:rsidR="008051AF" w:rsidRPr="008051AF" w:rsidRDefault="008051AF" w:rsidP="00F465A2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низ заглавие =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"Заглавие";</w:t>
      </w:r>
    </w:p>
    <w:p w14:paraId="43A08C2F" w14:textId="7EE2F023" w:rsidR="008051AF" w:rsidRPr="008051AF" w:rsidRDefault="008051AF" w:rsidP="00F465A2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MessageBox.Show (съобщение, заглавие);</w:t>
      </w:r>
    </w:p>
    <w:p w14:paraId="2F56BD58" w14:textId="00BC2016" w:rsidR="008051AF" w:rsidRPr="008051AF" w:rsidRDefault="008051AF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В</w:t>
      </w:r>
      <w:r w:rsidRPr="008051A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8051AF">
        <w:rPr>
          <w:rFonts w:ascii="Times New Roman" w:hAnsi="Times New Roman" w:cs="Times New Roman"/>
          <w:b/>
          <w:bCs/>
          <w:sz w:val="24"/>
          <w:szCs w:val="24"/>
          <w:lang w:val="bg-BG"/>
        </w:rPr>
        <w:t>MessageBox с бутони</w:t>
      </w:r>
    </w:p>
    <w:p w14:paraId="086C82F2" w14:textId="24E8286A" w:rsidR="008051AF" w:rsidRPr="008051AF" w:rsidRDefault="008051AF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MessageBox може да има различни комбинации от бутони като YesNo и OKCancel.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Изброяването на MessageBoxButtons представлява бутоните, които се показват на MessageBox и има следните стойности.</w:t>
      </w:r>
    </w:p>
    <w:p w14:paraId="45E82627" w14:textId="735A4F25" w:rsidR="008051AF" w:rsidRPr="008051AF" w:rsidRDefault="008051AF" w:rsidP="008051AF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Добре</w:t>
      </w:r>
    </w:p>
    <w:p w14:paraId="760C6E65" w14:textId="6CF7A1E5" w:rsidR="008051AF" w:rsidRPr="008051AF" w:rsidRDefault="008051AF" w:rsidP="008051AF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 xml:space="preserve">OK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Отказ</w:t>
      </w:r>
    </w:p>
    <w:p w14:paraId="55F41CCA" w14:textId="35C08904" w:rsidR="008051AF" w:rsidRPr="008051AF" w:rsidRDefault="008051AF" w:rsidP="008051AF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Abort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Retry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Ignore</w:t>
      </w:r>
    </w:p>
    <w:p w14:paraId="11015437" w14:textId="72590C30" w:rsidR="008051AF" w:rsidRPr="008051AF" w:rsidRDefault="008051AF" w:rsidP="008051AF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Да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 xml:space="preserve"> 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 xml:space="preserve"> Отказ</w:t>
      </w:r>
    </w:p>
    <w:p w14:paraId="7B088BDB" w14:textId="501C9DA4" w:rsidR="008051AF" w:rsidRPr="008051AF" w:rsidRDefault="008051AF" w:rsidP="008051AF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Да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Н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е</w:t>
      </w:r>
    </w:p>
    <w:p w14:paraId="11EA5483" w14:textId="2FFCC835" w:rsidR="008051AF" w:rsidRPr="008051AF" w:rsidRDefault="008051AF" w:rsidP="008051AF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Retry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Cancel</w:t>
      </w:r>
    </w:p>
    <w:p w14:paraId="65B8D41E" w14:textId="073499DC" w:rsidR="008051AF" w:rsidRPr="008051AF" w:rsidRDefault="008051AF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Следният кодов фрагмент създава MessageBox със заглавие и бутони Да и Не.</w:t>
      </w:r>
      <w:r w:rsidR="00F465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Това е типичен MessageBox, който можете да извикате, когато искате да затворите приложение.</w:t>
      </w:r>
      <w:r w:rsidR="00F465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Ако кликнете върху бутона Да, приложението ще бъде затворено.</w:t>
      </w:r>
      <w:r w:rsidR="00F465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Методът Show връща изброяване на DialogResult.</w:t>
      </w:r>
    </w:p>
    <w:p w14:paraId="7EAE7B61" w14:textId="514D1D50" w:rsidR="008051AF" w:rsidRPr="008051AF" w:rsidRDefault="008051AF" w:rsidP="00F465A2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string message =</w:t>
      </w:r>
      <w:r w:rsidR="00F465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"Искате ли да затворите този прозорец?";</w:t>
      </w:r>
    </w:p>
    <w:p w14:paraId="06C03B71" w14:textId="4D70277F" w:rsidR="008051AF" w:rsidRPr="008051AF" w:rsidRDefault="008051AF" w:rsidP="00F465A2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низ заглавие =</w:t>
      </w:r>
      <w:r w:rsidR="00F465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"Затвори прозореца";</w:t>
      </w:r>
    </w:p>
    <w:p w14:paraId="17B513A1" w14:textId="737D35A8" w:rsidR="008051AF" w:rsidRPr="008051AF" w:rsidRDefault="008051AF" w:rsidP="00F465A2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MessageBoxButtons бутони = MessageBoxButtons.YesNo;</w:t>
      </w:r>
    </w:p>
    <w:p w14:paraId="18BEB619" w14:textId="48D89F26" w:rsidR="008051AF" w:rsidRPr="008051AF" w:rsidRDefault="008051AF" w:rsidP="00F465A2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DialogResult резултат = MessageBox.Show (съобщение, заглавие, бутони);</w:t>
      </w:r>
    </w:p>
    <w:p w14:paraId="6184F097" w14:textId="39997343" w:rsidR="00F465A2" w:rsidRDefault="00F465A2" w:rsidP="00F465A2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4D62AE5C" wp14:editId="4A02122F">
            <wp:simplePos x="0" y="0"/>
            <wp:positionH relativeFrom="column">
              <wp:posOffset>3337560</wp:posOffset>
            </wp:positionH>
            <wp:positionV relativeFrom="paragraph">
              <wp:posOffset>120015</wp:posOffset>
            </wp:positionV>
            <wp:extent cx="2389505" cy="1466215"/>
            <wp:effectExtent l="0" t="0" r="0" b="635"/>
            <wp:wrapSquare wrapText="bothSides"/>
            <wp:docPr id="5" name="Picture 5" descr="MessageBox с буто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ssageBox с буто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1AF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="008051AF" w:rsidRPr="008051AF">
        <w:rPr>
          <w:rFonts w:ascii="Times New Roman" w:hAnsi="Times New Roman" w:cs="Times New Roman"/>
          <w:b/>
          <w:bCs/>
          <w:sz w:val="24"/>
          <w:szCs w:val="24"/>
          <w:lang w:val="bg-BG"/>
        </w:rPr>
        <w:t>ко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8051AF" w:rsidRPr="008051AF">
        <w:rPr>
          <w:rFonts w:ascii="Times New Roman" w:hAnsi="Times New Roman" w:cs="Times New Roman"/>
          <w:sz w:val="24"/>
          <w:szCs w:val="24"/>
          <w:lang w:val="bg-BG"/>
        </w:rPr>
        <w:t xml:space="preserve">(резултат == DialogResult.Да) </w:t>
      </w:r>
    </w:p>
    <w:p w14:paraId="1833C48C" w14:textId="1507FF56" w:rsidR="00F465A2" w:rsidRDefault="00F465A2" w:rsidP="00F465A2">
      <w:pPr>
        <w:tabs>
          <w:tab w:val="num" w:pos="720"/>
        </w:tabs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</w:t>
      </w:r>
      <w:r w:rsidR="008051AF" w:rsidRPr="008051AF">
        <w:rPr>
          <w:rFonts w:ascii="Times New Roman" w:hAnsi="Times New Roman" w:cs="Times New Roman"/>
          <w:sz w:val="24"/>
          <w:szCs w:val="24"/>
          <w:lang w:val="bg-BG"/>
        </w:rPr>
        <w:t>{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051AF" w:rsidRPr="008051AF">
        <w:rPr>
          <w:rFonts w:ascii="Times New Roman" w:hAnsi="Times New Roman" w:cs="Times New Roman"/>
          <w:b/>
          <w:bCs/>
          <w:sz w:val="24"/>
          <w:szCs w:val="24"/>
          <w:lang w:val="bg-BG"/>
        </w:rPr>
        <w:t>това</w:t>
      </w:r>
      <w:r w:rsidR="008051AF" w:rsidRPr="008051AF">
        <w:rPr>
          <w:rFonts w:ascii="Times New Roman" w:hAnsi="Times New Roman" w:cs="Times New Roman"/>
          <w:sz w:val="24"/>
          <w:szCs w:val="24"/>
          <w:lang w:val="bg-BG"/>
        </w:rPr>
        <w:t>.Close ();}</w:t>
      </w:r>
    </w:p>
    <w:p w14:paraId="402772C1" w14:textId="28A1B541" w:rsidR="008051AF" w:rsidRPr="008051AF" w:rsidRDefault="008051AF" w:rsidP="00F465A2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b/>
          <w:bCs/>
          <w:sz w:val="24"/>
          <w:szCs w:val="24"/>
          <w:lang w:val="bg-BG"/>
        </w:rPr>
        <w:t>друго</w:t>
      </w:r>
      <w:r w:rsidR="00F465A2" w:rsidRPr="00F465A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{</w:t>
      </w:r>
      <w:r w:rsidR="00F465A2" w:rsidRPr="00F465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// Направи нещо</w:t>
      </w:r>
      <w:r w:rsidR="00F465A2" w:rsidRPr="00F465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}</w:t>
      </w:r>
    </w:p>
    <w:p w14:paraId="0997E146" w14:textId="0A551130" w:rsidR="00F465A2" w:rsidRDefault="00F465A2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B60B73A" w14:textId="4BF1361F" w:rsidR="00F465A2" w:rsidRDefault="00F465A2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50768E8" w14:textId="07A1B13A" w:rsidR="008051AF" w:rsidRPr="008051AF" w:rsidRDefault="00F465A2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465A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Г) </w:t>
      </w:r>
      <w:r w:rsidR="008051AF" w:rsidRPr="008051AF">
        <w:rPr>
          <w:rFonts w:ascii="Times New Roman" w:hAnsi="Times New Roman" w:cs="Times New Roman"/>
          <w:b/>
          <w:bCs/>
          <w:sz w:val="24"/>
          <w:szCs w:val="24"/>
          <w:lang w:val="bg-BG"/>
        </w:rPr>
        <w:t>MessageBox с икона</w:t>
      </w:r>
    </w:p>
    <w:p w14:paraId="2DF4D5BF" w14:textId="786A5AC2" w:rsidR="008051AF" w:rsidRPr="008051AF" w:rsidRDefault="008051AF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MessageBox може да покаже икона в диалоговия прозорец. Изброяването на MessageBoxIcons представлява икона, която се показва в MessageBox и има следните стойности.</w:t>
      </w:r>
    </w:p>
    <w:p w14:paraId="24B8D86E" w14:textId="0866CDC8" w:rsidR="008051AF" w:rsidRPr="008051AF" w:rsidRDefault="00F465A2" w:rsidP="008051AF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5DC7D2BE" wp14:editId="4E308B1D">
            <wp:simplePos x="0" y="0"/>
            <wp:positionH relativeFrom="column">
              <wp:posOffset>2642235</wp:posOffset>
            </wp:positionH>
            <wp:positionV relativeFrom="paragraph">
              <wp:posOffset>218440</wp:posOffset>
            </wp:positionV>
            <wp:extent cx="3321050" cy="1630680"/>
            <wp:effectExtent l="0" t="0" r="0" b="7620"/>
            <wp:wrapSquare wrapText="bothSides"/>
            <wp:docPr id="4" name="Picture 4" descr="MessageBox с ик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sageBox с ико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1AF" w:rsidRPr="008051AF">
        <w:rPr>
          <w:rFonts w:ascii="Times New Roman" w:hAnsi="Times New Roman" w:cs="Times New Roman"/>
          <w:sz w:val="24"/>
          <w:szCs w:val="24"/>
          <w:lang w:val="bg-BG"/>
        </w:rPr>
        <w:t>Нито един</w:t>
      </w:r>
    </w:p>
    <w:p w14:paraId="6253B7D8" w14:textId="552822D3" w:rsidR="008051AF" w:rsidRPr="008051AF" w:rsidRDefault="008051AF" w:rsidP="008051AF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Ръка</w:t>
      </w:r>
    </w:p>
    <w:p w14:paraId="40C0C90A" w14:textId="1615ADAA" w:rsidR="008051AF" w:rsidRPr="008051AF" w:rsidRDefault="008051AF" w:rsidP="008051AF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Въпрос</w:t>
      </w:r>
    </w:p>
    <w:p w14:paraId="3EED49DE" w14:textId="77777777" w:rsidR="008051AF" w:rsidRPr="008051AF" w:rsidRDefault="008051AF" w:rsidP="008051AF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Възклицание</w:t>
      </w:r>
    </w:p>
    <w:p w14:paraId="30379D32" w14:textId="77777777" w:rsidR="008051AF" w:rsidRPr="008051AF" w:rsidRDefault="008051AF" w:rsidP="008051AF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Звездичка</w:t>
      </w:r>
    </w:p>
    <w:p w14:paraId="60964EF2" w14:textId="77777777" w:rsidR="008051AF" w:rsidRPr="008051AF" w:rsidRDefault="008051AF" w:rsidP="008051AF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Спри се</w:t>
      </w:r>
    </w:p>
    <w:p w14:paraId="015F7435" w14:textId="41D12243" w:rsidR="008051AF" w:rsidRPr="008051AF" w:rsidRDefault="008051AF" w:rsidP="008051AF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lastRenderedPageBreak/>
        <w:t>Грешка</w:t>
      </w:r>
    </w:p>
    <w:p w14:paraId="45F9C402" w14:textId="77777777" w:rsidR="008051AF" w:rsidRPr="008051AF" w:rsidRDefault="008051AF" w:rsidP="008051AF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Внимание</w:t>
      </w:r>
    </w:p>
    <w:p w14:paraId="19E167C2" w14:textId="77777777" w:rsidR="008051AF" w:rsidRPr="008051AF" w:rsidRDefault="008051AF" w:rsidP="008051AF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Информация</w:t>
      </w:r>
    </w:p>
    <w:p w14:paraId="7756330C" w14:textId="4BE1F7B5" w:rsidR="008051AF" w:rsidRPr="008051AF" w:rsidRDefault="008051AF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Следният кодов фрагмент създава MessageBox със заглавие, бутони и икона.</w:t>
      </w:r>
    </w:p>
    <w:p w14:paraId="40F14EB1" w14:textId="0ACC790B" w:rsidR="008051AF" w:rsidRPr="008051AF" w:rsidRDefault="008051AF" w:rsidP="00F465A2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string message =</w:t>
      </w:r>
      <w:r w:rsidR="00F465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"Искате ли да прекратите тази операция?";</w:t>
      </w:r>
    </w:p>
    <w:p w14:paraId="0464B58B" w14:textId="1B67DF6D" w:rsidR="008051AF" w:rsidRPr="008051AF" w:rsidRDefault="008051AF" w:rsidP="00F465A2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низ заглавие =</w:t>
      </w:r>
      <w:r w:rsidR="00F465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"Затвори прозореца";</w:t>
      </w:r>
    </w:p>
    <w:p w14:paraId="269555C9" w14:textId="5A81B6CC" w:rsidR="008051AF" w:rsidRPr="008051AF" w:rsidRDefault="008051AF" w:rsidP="00F465A2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MessageBoxButtons бутони = MessageBoxButtons.AbortRetryIgnore;</w:t>
      </w:r>
    </w:p>
    <w:p w14:paraId="4A08D404" w14:textId="2DAC2C47" w:rsidR="008051AF" w:rsidRPr="008051AF" w:rsidRDefault="008051AF" w:rsidP="00F465A2">
      <w:pPr>
        <w:autoSpaceDE w:val="0"/>
        <w:autoSpaceDN w:val="0"/>
        <w:adjustRightInd w:val="0"/>
        <w:spacing w:after="120"/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DialogResult резултат = MessageBox.Show (съобщение, заглавие, бутони, MessageBoxIcon.Warning);</w:t>
      </w:r>
    </w:p>
    <w:p w14:paraId="2F83A211" w14:textId="77777777" w:rsidR="00F465A2" w:rsidRDefault="00F465A2" w:rsidP="00F465A2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="008051AF" w:rsidRPr="008051AF">
        <w:rPr>
          <w:rFonts w:ascii="Times New Roman" w:hAnsi="Times New Roman" w:cs="Times New Roman"/>
          <w:b/>
          <w:bCs/>
          <w:sz w:val="24"/>
          <w:szCs w:val="24"/>
          <w:lang w:val="bg-BG"/>
        </w:rPr>
        <w:t>ко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8051AF" w:rsidRPr="008051AF">
        <w:rPr>
          <w:rFonts w:ascii="Times New Roman" w:hAnsi="Times New Roman" w:cs="Times New Roman"/>
          <w:sz w:val="24"/>
          <w:szCs w:val="24"/>
          <w:lang w:val="bg-BG"/>
        </w:rPr>
        <w:t>(резултат == DialogResult.Abort)</w:t>
      </w:r>
    </w:p>
    <w:p w14:paraId="11A0ED16" w14:textId="63FC7EF7" w:rsidR="008051AF" w:rsidRPr="008051AF" w:rsidRDefault="00F465A2" w:rsidP="00F465A2">
      <w:pPr>
        <w:tabs>
          <w:tab w:val="num" w:pos="720"/>
        </w:tabs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</w:t>
      </w:r>
      <w:r w:rsidR="008051AF" w:rsidRPr="008051AF">
        <w:rPr>
          <w:rFonts w:ascii="Times New Roman" w:hAnsi="Times New Roman" w:cs="Times New Roman"/>
          <w:sz w:val="24"/>
          <w:szCs w:val="24"/>
          <w:lang w:val="bg-BG"/>
        </w:rPr>
        <w:t>{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051AF" w:rsidRPr="008051AF">
        <w:rPr>
          <w:rFonts w:ascii="Times New Roman" w:hAnsi="Times New Roman" w:cs="Times New Roman"/>
          <w:b/>
          <w:bCs/>
          <w:sz w:val="24"/>
          <w:szCs w:val="24"/>
          <w:lang w:val="bg-BG"/>
        </w:rPr>
        <w:t>това</w:t>
      </w:r>
      <w:r w:rsidR="008051AF" w:rsidRPr="008051AF">
        <w:rPr>
          <w:rFonts w:ascii="Times New Roman" w:hAnsi="Times New Roman" w:cs="Times New Roman"/>
          <w:sz w:val="24"/>
          <w:szCs w:val="24"/>
          <w:lang w:val="bg-BG"/>
        </w:rPr>
        <w:t>.Close ();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051AF" w:rsidRPr="008051AF">
        <w:rPr>
          <w:rFonts w:ascii="Times New Roman" w:hAnsi="Times New Roman" w:cs="Times New Roman"/>
          <w:sz w:val="24"/>
          <w:szCs w:val="24"/>
          <w:lang w:val="bg-BG"/>
        </w:rPr>
        <w:t>}</w:t>
      </w:r>
    </w:p>
    <w:p w14:paraId="3438359F" w14:textId="77777777" w:rsidR="00F465A2" w:rsidRDefault="00F465A2" w:rsidP="00F465A2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E</w:t>
      </w:r>
      <w:r w:rsidR="008051AF" w:rsidRPr="008051AF">
        <w:rPr>
          <w:rFonts w:ascii="Times New Roman" w:hAnsi="Times New Roman" w:cs="Times New Roman"/>
          <w:sz w:val="24"/>
          <w:szCs w:val="24"/>
          <w:lang w:val="bg-BG"/>
        </w:rPr>
        <w:t>lse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051AF" w:rsidRPr="008051AF">
        <w:rPr>
          <w:rFonts w:ascii="Times New Roman" w:hAnsi="Times New Roman" w:cs="Times New Roman"/>
          <w:sz w:val="24"/>
          <w:szCs w:val="24"/>
          <w:lang w:val="bg-BG"/>
        </w:rPr>
        <w:t xml:space="preserve">if (резултат == DialogResult.Retry) </w:t>
      </w:r>
    </w:p>
    <w:p w14:paraId="16AC82AF" w14:textId="7A77F0B0" w:rsidR="008051AF" w:rsidRPr="008051AF" w:rsidRDefault="00F465A2" w:rsidP="00F465A2">
      <w:pPr>
        <w:tabs>
          <w:tab w:val="num" w:pos="720"/>
        </w:tabs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051AF" w:rsidRPr="008051AF">
        <w:rPr>
          <w:rFonts w:ascii="Times New Roman" w:hAnsi="Times New Roman" w:cs="Times New Roman"/>
          <w:sz w:val="24"/>
          <w:szCs w:val="24"/>
          <w:lang w:val="bg-BG"/>
        </w:rPr>
        <w:t>{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051AF" w:rsidRPr="008051AF">
        <w:rPr>
          <w:rFonts w:ascii="Times New Roman" w:hAnsi="Times New Roman" w:cs="Times New Roman"/>
          <w:sz w:val="24"/>
          <w:szCs w:val="24"/>
          <w:lang w:val="bg-BG"/>
        </w:rPr>
        <w:t>// Не правете нищо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051AF" w:rsidRPr="008051AF">
        <w:rPr>
          <w:rFonts w:ascii="Times New Roman" w:hAnsi="Times New Roman" w:cs="Times New Roman"/>
          <w:sz w:val="24"/>
          <w:szCs w:val="24"/>
          <w:lang w:val="bg-BG"/>
        </w:rPr>
        <w:t>}</w:t>
      </w:r>
    </w:p>
    <w:p w14:paraId="66470817" w14:textId="362D0C7B" w:rsidR="008051AF" w:rsidRPr="008051AF" w:rsidRDefault="00F465A2" w:rsidP="00F465A2">
      <w:pPr>
        <w:tabs>
          <w:tab w:val="num" w:pos="720"/>
        </w:tabs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b/>
          <w:bCs/>
          <w:sz w:val="24"/>
          <w:szCs w:val="24"/>
          <w:lang w:val="bg-BG"/>
        </w:rPr>
        <w:t>Д</w:t>
      </w:r>
      <w:r w:rsidR="008051AF" w:rsidRPr="008051AF">
        <w:rPr>
          <w:rFonts w:ascii="Times New Roman" w:hAnsi="Times New Roman" w:cs="Times New Roman"/>
          <w:b/>
          <w:bCs/>
          <w:sz w:val="24"/>
          <w:szCs w:val="24"/>
          <w:lang w:val="bg-BG"/>
        </w:rPr>
        <w:t>руго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8051AF" w:rsidRPr="008051AF">
        <w:rPr>
          <w:rFonts w:ascii="Times New Roman" w:hAnsi="Times New Roman" w:cs="Times New Roman"/>
          <w:sz w:val="24"/>
          <w:szCs w:val="24"/>
          <w:lang w:val="bg-BG"/>
        </w:rPr>
        <w:t>{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051AF" w:rsidRPr="008051AF">
        <w:rPr>
          <w:rFonts w:ascii="Times New Roman" w:hAnsi="Times New Roman" w:cs="Times New Roman"/>
          <w:sz w:val="24"/>
          <w:szCs w:val="24"/>
          <w:lang w:val="bg-BG"/>
        </w:rPr>
        <w:t>// Направи нещо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051AF" w:rsidRPr="008051AF">
        <w:rPr>
          <w:rFonts w:ascii="Times New Roman" w:hAnsi="Times New Roman" w:cs="Times New Roman"/>
          <w:sz w:val="24"/>
          <w:szCs w:val="24"/>
          <w:lang w:val="bg-BG"/>
        </w:rPr>
        <w:t>}</w:t>
      </w:r>
    </w:p>
    <w:p w14:paraId="6315DC47" w14:textId="77777777" w:rsidR="00F465A2" w:rsidRPr="008051AF" w:rsidRDefault="00F465A2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F809186" w14:textId="29A39F22" w:rsidR="008051AF" w:rsidRPr="008051AF" w:rsidRDefault="00F465A2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465A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Д) </w:t>
      </w:r>
      <w:r w:rsidR="008051AF" w:rsidRPr="008051AF">
        <w:rPr>
          <w:rFonts w:ascii="Times New Roman" w:hAnsi="Times New Roman" w:cs="Times New Roman"/>
          <w:b/>
          <w:bCs/>
          <w:sz w:val="24"/>
          <w:szCs w:val="24"/>
          <w:lang w:val="bg-BG"/>
        </w:rPr>
        <w:t>MessageBox с бутон по подразбиране</w:t>
      </w:r>
    </w:p>
    <w:p w14:paraId="631EA44F" w14:textId="12413A04" w:rsidR="008051AF" w:rsidRPr="008051AF" w:rsidRDefault="008051AF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Можем също да зададем бутона по подразбиране на MessageBox.</w:t>
      </w:r>
      <w:r w:rsidR="00F465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По подразбиране първият бутон е бутонът по подразбиране.</w:t>
      </w:r>
      <w:r w:rsidR="00F465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За тази цел се използва изброяването на MessageBoxDefaultButton и има следните три стойности.</w:t>
      </w:r>
    </w:p>
    <w:p w14:paraId="29925938" w14:textId="6B5B5F3A" w:rsidR="008051AF" w:rsidRPr="008051AF" w:rsidRDefault="008051AF" w:rsidP="008051AF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Бутон</w:t>
      </w:r>
      <w:r w:rsidR="00F465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1</w:t>
      </w:r>
    </w:p>
    <w:p w14:paraId="6E75901C" w14:textId="2B61219E" w:rsidR="008051AF" w:rsidRPr="008051AF" w:rsidRDefault="008051AF" w:rsidP="008051AF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Бутон</w:t>
      </w:r>
      <w:r w:rsidR="00F465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2</w:t>
      </w:r>
    </w:p>
    <w:p w14:paraId="2F26690D" w14:textId="77777777" w:rsidR="008051AF" w:rsidRPr="008051AF" w:rsidRDefault="008051AF" w:rsidP="008051AF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Бутон 3</w:t>
      </w:r>
    </w:p>
    <w:p w14:paraId="6F98DA55" w14:textId="7D36BB9E" w:rsidR="008051AF" w:rsidRPr="008051AF" w:rsidRDefault="008051AF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Следният кодов фрагмент създава MessageBox със заглавие, бутони и икона и задава втория бутон като бутон по подразбиране.</w:t>
      </w:r>
    </w:p>
    <w:p w14:paraId="55FCDB13" w14:textId="2CC5A283" w:rsidR="008051AF" w:rsidRPr="008051AF" w:rsidRDefault="008051AF" w:rsidP="00F465A2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string message =</w:t>
      </w:r>
      <w:r w:rsidR="00F465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"Искате ли да прекратите тази операция?";</w:t>
      </w:r>
    </w:p>
    <w:p w14:paraId="606D4CD4" w14:textId="67BC201F" w:rsidR="008051AF" w:rsidRPr="008051AF" w:rsidRDefault="008051AF" w:rsidP="00F465A2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низ заглавие =</w:t>
      </w:r>
      <w:r w:rsidR="00F465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"Затвори прозореца";</w:t>
      </w:r>
    </w:p>
    <w:p w14:paraId="5C29548E" w14:textId="4407872A" w:rsidR="008051AF" w:rsidRPr="008051AF" w:rsidRDefault="008051AF" w:rsidP="00F465A2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MessageBoxButtons бутони = MessageBoxButtons.AbortRetryIgnore;</w:t>
      </w:r>
    </w:p>
    <w:p w14:paraId="389DA8DF" w14:textId="782896FF" w:rsidR="008051AF" w:rsidRPr="008051AF" w:rsidRDefault="008051AF" w:rsidP="00F465A2">
      <w:pPr>
        <w:autoSpaceDE w:val="0"/>
        <w:autoSpaceDN w:val="0"/>
        <w:adjustRightInd w:val="0"/>
        <w:spacing w:after="120"/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DialogResult резултат = MessageBox.Show (съобщение, заглавие, бутони, MessageBoxIcon.Warning, MessageBoxDefaultButton.Button2);</w:t>
      </w:r>
    </w:p>
    <w:p w14:paraId="78816B8D" w14:textId="77777777" w:rsidR="00F465A2" w:rsidRDefault="00F465A2" w:rsidP="00F465A2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="008051AF" w:rsidRPr="008051AF">
        <w:rPr>
          <w:rFonts w:ascii="Times New Roman" w:hAnsi="Times New Roman" w:cs="Times New Roman"/>
          <w:b/>
          <w:bCs/>
          <w:sz w:val="24"/>
          <w:szCs w:val="24"/>
          <w:lang w:val="bg-BG"/>
        </w:rPr>
        <w:t>ко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8051AF" w:rsidRPr="008051AF">
        <w:rPr>
          <w:rFonts w:ascii="Times New Roman" w:hAnsi="Times New Roman" w:cs="Times New Roman"/>
          <w:sz w:val="24"/>
          <w:szCs w:val="24"/>
          <w:lang w:val="bg-BG"/>
        </w:rPr>
        <w:t xml:space="preserve">(резултат == DialogResult.Abort) </w:t>
      </w:r>
    </w:p>
    <w:p w14:paraId="270C080F" w14:textId="78E0389B" w:rsidR="008051AF" w:rsidRPr="008051AF" w:rsidRDefault="008051AF" w:rsidP="00F465A2">
      <w:pPr>
        <w:tabs>
          <w:tab w:val="num" w:pos="720"/>
        </w:tabs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{</w:t>
      </w:r>
      <w:r w:rsidR="00F465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51AF">
        <w:rPr>
          <w:rFonts w:ascii="Times New Roman" w:hAnsi="Times New Roman" w:cs="Times New Roman"/>
          <w:b/>
          <w:bCs/>
          <w:sz w:val="24"/>
          <w:szCs w:val="24"/>
          <w:lang w:val="bg-BG"/>
        </w:rPr>
        <w:t>това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.Close ();}</w:t>
      </w:r>
    </w:p>
    <w:p w14:paraId="79C1D71D" w14:textId="77777777" w:rsidR="00F465A2" w:rsidRDefault="00F465A2" w:rsidP="00F465A2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E</w:t>
      </w:r>
      <w:r w:rsidR="008051AF" w:rsidRPr="008051AF">
        <w:rPr>
          <w:rFonts w:ascii="Times New Roman" w:hAnsi="Times New Roman" w:cs="Times New Roman"/>
          <w:sz w:val="24"/>
          <w:szCs w:val="24"/>
          <w:lang w:val="bg-BG"/>
        </w:rPr>
        <w:t>lse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051AF" w:rsidRPr="008051AF">
        <w:rPr>
          <w:rFonts w:ascii="Times New Roman" w:hAnsi="Times New Roman" w:cs="Times New Roman"/>
          <w:sz w:val="24"/>
          <w:szCs w:val="24"/>
          <w:lang w:val="bg-BG"/>
        </w:rPr>
        <w:t xml:space="preserve">if (резултат == DialogResult.Retry) </w:t>
      </w:r>
    </w:p>
    <w:p w14:paraId="34FC46FF" w14:textId="03DC2DC4" w:rsidR="008051AF" w:rsidRPr="008051AF" w:rsidRDefault="008051AF" w:rsidP="00F465A2">
      <w:pPr>
        <w:tabs>
          <w:tab w:val="num" w:pos="720"/>
        </w:tabs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lastRenderedPageBreak/>
        <w:t>{</w:t>
      </w:r>
      <w:r w:rsidR="00F465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// Не правете нищо</w:t>
      </w:r>
      <w:r w:rsidR="00F465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}</w:t>
      </w:r>
    </w:p>
    <w:p w14:paraId="513E90C4" w14:textId="3773F37B" w:rsidR="008051AF" w:rsidRPr="008051AF" w:rsidRDefault="00F465A2" w:rsidP="00F465A2">
      <w:pPr>
        <w:tabs>
          <w:tab w:val="num" w:pos="720"/>
        </w:tabs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b/>
          <w:bCs/>
          <w:sz w:val="24"/>
          <w:szCs w:val="24"/>
          <w:lang w:val="bg-BG"/>
        </w:rPr>
        <w:t>Д</w:t>
      </w:r>
      <w:r w:rsidR="008051AF" w:rsidRPr="008051AF">
        <w:rPr>
          <w:rFonts w:ascii="Times New Roman" w:hAnsi="Times New Roman" w:cs="Times New Roman"/>
          <w:b/>
          <w:bCs/>
          <w:sz w:val="24"/>
          <w:szCs w:val="24"/>
          <w:lang w:val="bg-BG"/>
        </w:rPr>
        <w:t>руго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8051AF" w:rsidRPr="008051AF">
        <w:rPr>
          <w:rFonts w:ascii="Times New Roman" w:hAnsi="Times New Roman" w:cs="Times New Roman"/>
          <w:sz w:val="24"/>
          <w:szCs w:val="24"/>
          <w:lang w:val="bg-BG"/>
        </w:rPr>
        <w:t>{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051AF" w:rsidRPr="008051AF">
        <w:rPr>
          <w:rFonts w:ascii="Times New Roman" w:hAnsi="Times New Roman" w:cs="Times New Roman"/>
          <w:sz w:val="24"/>
          <w:szCs w:val="24"/>
          <w:lang w:val="bg-BG"/>
        </w:rPr>
        <w:t>// Направи нещо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051AF" w:rsidRPr="008051AF">
        <w:rPr>
          <w:rFonts w:ascii="Times New Roman" w:hAnsi="Times New Roman" w:cs="Times New Roman"/>
          <w:sz w:val="24"/>
          <w:szCs w:val="24"/>
          <w:lang w:val="bg-BG"/>
        </w:rPr>
        <w:t>}</w:t>
      </w:r>
    </w:p>
    <w:p w14:paraId="684499D3" w14:textId="7BB7D2E4" w:rsidR="008051AF" w:rsidRPr="008051AF" w:rsidRDefault="008051AF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EC9C43" wp14:editId="115648B4">
            <wp:extent cx="2838450" cy="1393717"/>
            <wp:effectExtent l="0" t="0" r="0" b="0"/>
            <wp:docPr id="3" name="Picture 3" descr="MessageBox с бутон по подразбир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ssageBox с бутон по подразбиран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645" cy="139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E1FB3" w14:textId="03F5774F" w:rsidR="008051AF" w:rsidRPr="008051AF" w:rsidRDefault="008051AF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0A2ED05" w14:textId="7544BCB2" w:rsidR="008051AF" w:rsidRPr="008051AF" w:rsidRDefault="00F465A2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465A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Е) </w:t>
      </w:r>
      <w:r w:rsidR="008051AF" w:rsidRPr="008051AF">
        <w:rPr>
          <w:rFonts w:ascii="Times New Roman" w:hAnsi="Times New Roman" w:cs="Times New Roman"/>
          <w:b/>
          <w:bCs/>
          <w:sz w:val="24"/>
          <w:szCs w:val="24"/>
          <w:lang w:val="bg-BG"/>
        </w:rPr>
        <w:t>MessageBox с опции за съобщения</w:t>
      </w:r>
    </w:p>
    <w:p w14:paraId="4F081055" w14:textId="77777777" w:rsidR="008051AF" w:rsidRPr="008051AF" w:rsidRDefault="008051AF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Изброяването на MessageBoxOptions представлява различни опции и има следните стойности.</w:t>
      </w:r>
    </w:p>
    <w:p w14:paraId="0367733C" w14:textId="77777777" w:rsidR="008051AF" w:rsidRPr="008051AF" w:rsidRDefault="008051AF" w:rsidP="008051AF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ServiceNotification</w:t>
      </w:r>
    </w:p>
    <w:p w14:paraId="32BC7CEB" w14:textId="77777777" w:rsidR="008051AF" w:rsidRPr="008051AF" w:rsidRDefault="008051AF" w:rsidP="008051AF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DefaultDesktopOnly</w:t>
      </w:r>
    </w:p>
    <w:p w14:paraId="04111F16" w14:textId="77777777" w:rsidR="008051AF" w:rsidRPr="008051AF" w:rsidRDefault="008051AF" w:rsidP="008051AF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RightAlign</w:t>
      </w:r>
    </w:p>
    <w:p w14:paraId="1FE24F0F" w14:textId="77777777" w:rsidR="008051AF" w:rsidRPr="008051AF" w:rsidRDefault="008051AF" w:rsidP="008051AF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RtlReading</w:t>
      </w:r>
    </w:p>
    <w:p w14:paraId="47FFB18A" w14:textId="77777777" w:rsidR="008051AF" w:rsidRPr="008051AF" w:rsidRDefault="008051AF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Следният кодов фрагмент създава MessageBox с различни опции.</w:t>
      </w:r>
    </w:p>
    <w:p w14:paraId="555830A8" w14:textId="006AD9ED" w:rsidR="008051AF" w:rsidRPr="008051AF" w:rsidRDefault="008051AF" w:rsidP="00F465A2">
      <w:pPr>
        <w:autoSpaceDE w:val="0"/>
        <w:autoSpaceDN w:val="0"/>
        <w:adjustRightInd w:val="0"/>
        <w:spacing w:after="120"/>
        <w:ind w:left="720" w:hanging="11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DialogResult резултат = MessageBox.Show (съобщение, заглавие, бутони,</w:t>
      </w:r>
      <w:r w:rsidR="00F465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MessageBoxIcon.Warning, MessageBoxDefaultButton.Button2,</w:t>
      </w:r>
      <w:r w:rsidR="00F465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MessageBoxOptions.RightAlign | MessageBoxOptions.RtlReading);</w:t>
      </w:r>
    </w:p>
    <w:p w14:paraId="334F8662" w14:textId="39D360D6" w:rsidR="008051AF" w:rsidRPr="008051AF" w:rsidRDefault="008051AF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1339CFD" wp14:editId="59A6D0E4">
            <wp:extent cx="2847975" cy="1398394"/>
            <wp:effectExtent l="0" t="0" r="0" b="0"/>
            <wp:docPr id="2" name="Picture 2" descr="MessageBox с опции за съоб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ssageBox с опции за съобщен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31FEB" w14:textId="362FC91B" w:rsidR="008051AF" w:rsidRPr="008051AF" w:rsidRDefault="008051AF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04C2456" w14:textId="1896A41B" w:rsidR="008051AF" w:rsidRPr="008051AF" w:rsidRDefault="00F465A2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465A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Ж) </w:t>
      </w:r>
      <w:r w:rsidR="008051AF" w:rsidRPr="008051AF">
        <w:rPr>
          <w:rFonts w:ascii="Times New Roman" w:hAnsi="Times New Roman" w:cs="Times New Roman"/>
          <w:b/>
          <w:bCs/>
          <w:sz w:val="24"/>
          <w:szCs w:val="24"/>
          <w:lang w:val="bg-BG"/>
        </w:rPr>
        <w:t>MessageBox с бутон за помощ</w:t>
      </w:r>
    </w:p>
    <w:p w14:paraId="0C763925" w14:textId="4FF005C8" w:rsidR="008051AF" w:rsidRPr="008051AF" w:rsidRDefault="008051AF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MessageBox може да има допълнителен бутон, наречен Помощ.</w:t>
      </w:r>
      <w:r w:rsidR="00F465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Това е полезно, когато трябва да покажем помощен файл.</w:t>
      </w:r>
      <w:r w:rsidR="00F465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Следният кодов фрагмент създава MessageBox с бутон Помощ.</w:t>
      </w:r>
    </w:p>
    <w:p w14:paraId="0D729AF2" w14:textId="716AF314" w:rsidR="008051AF" w:rsidRPr="008051AF" w:rsidRDefault="008051AF" w:rsidP="00F465A2">
      <w:pPr>
        <w:autoSpaceDE w:val="0"/>
        <w:autoSpaceDN w:val="0"/>
        <w:adjustRightInd w:val="0"/>
        <w:spacing w:after="120"/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DialogResult резултат = MessageBox.Show (съобщение, заглавие, бутони,</w:t>
      </w:r>
      <w:r w:rsidR="00F465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MessageBoxIcon.Warning, MessageBoxDefaultButton.Button2,</w:t>
      </w:r>
      <w:r w:rsidR="00F465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MessageBoxOptions.RightAlign,</w:t>
      </w:r>
      <w:r w:rsidR="00F465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51AF">
        <w:rPr>
          <w:rFonts w:ascii="Times New Roman" w:hAnsi="Times New Roman" w:cs="Times New Roman"/>
          <w:b/>
          <w:bCs/>
          <w:sz w:val="24"/>
          <w:szCs w:val="24"/>
          <w:lang w:val="bg-BG"/>
        </w:rPr>
        <w:t>true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);</w:t>
      </w:r>
    </w:p>
    <w:p w14:paraId="00AEF010" w14:textId="1D603862" w:rsidR="008051AF" w:rsidRPr="008051AF" w:rsidRDefault="008051AF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41A9044" wp14:editId="422869EB">
            <wp:extent cx="3321050" cy="1630680"/>
            <wp:effectExtent l="0" t="0" r="0" b="7620"/>
            <wp:docPr id="1" name="Picture 1" descr="MessageBox с бутон за помо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ssageBox с бутон за помощ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C477D" w14:textId="2EFC3BAE" w:rsidR="008051AF" w:rsidRPr="008051AF" w:rsidRDefault="008051AF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2E1D811" w14:textId="174BD88E" w:rsidR="008051AF" w:rsidRPr="008051AF" w:rsidRDefault="008051AF" w:rsidP="008051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Също така можем да посочим файл за помощ, когато щракнем върху бутона Помощ.</w:t>
      </w:r>
      <w:r w:rsidR="00820A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Следният кодов фрагмент се позовава на помощен файл.</w:t>
      </w:r>
    </w:p>
    <w:p w14:paraId="0C4FC246" w14:textId="6D4A5374" w:rsidR="008051AF" w:rsidRPr="008051AF" w:rsidRDefault="008051AF" w:rsidP="00820A4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bg-BG"/>
        </w:rPr>
      </w:pPr>
      <w:r w:rsidRPr="008051AF">
        <w:rPr>
          <w:rFonts w:ascii="Times New Roman" w:hAnsi="Times New Roman" w:cs="Times New Roman"/>
          <w:sz w:val="24"/>
          <w:szCs w:val="24"/>
          <w:lang w:val="bg-BG"/>
        </w:rPr>
        <w:t>DialogResult резултат = MessageBox.Show (съобщение, заглавие,</w:t>
      </w:r>
      <w:r w:rsidR="00820A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бутони, MessageBoxIcon.Question, MessageBoxDefaultButton.Button1, 0,</w:t>
      </w:r>
      <w:r w:rsidR="00820A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51AF">
        <w:rPr>
          <w:rFonts w:ascii="Times New Roman" w:hAnsi="Times New Roman" w:cs="Times New Roman"/>
          <w:sz w:val="24"/>
          <w:szCs w:val="24"/>
          <w:lang w:val="bg-BG"/>
        </w:rPr>
        <w:t>"helpfile.chm");</w:t>
      </w:r>
    </w:p>
    <w:p w14:paraId="7A94A4E0" w14:textId="77777777" w:rsidR="008051AF" w:rsidRPr="00A3430C" w:rsidRDefault="008051AF" w:rsidP="00820A4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051AF" w:rsidRPr="00A3430C" w:rsidSect="008E7356">
      <w:footerReference w:type="default" r:id="rId14"/>
      <w:pgSz w:w="12240" w:h="15840"/>
      <w:pgMar w:top="1134" w:right="1134" w:bottom="1134" w:left="1134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8671" w14:textId="77777777" w:rsidR="002B4939" w:rsidRDefault="002B4939" w:rsidP="00BA67E7">
      <w:pPr>
        <w:spacing w:after="0" w:line="240" w:lineRule="auto"/>
      </w:pPr>
      <w:r>
        <w:separator/>
      </w:r>
    </w:p>
  </w:endnote>
  <w:endnote w:type="continuationSeparator" w:id="0">
    <w:p w14:paraId="31E7F787" w14:textId="77777777" w:rsidR="002B4939" w:rsidRDefault="002B4939" w:rsidP="00BA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5185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30EA444" w14:textId="77777777" w:rsidR="00BA67E7" w:rsidRPr="00BB2E71" w:rsidRDefault="00BA67E7">
        <w:pPr>
          <w:pStyle w:val="Footer"/>
          <w:jc w:val="center"/>
          <w:rPr>
            <w:rFonts w:ascii="Times New Roman" w:hAnsi="Times New Roman" w:cs="Times New Roman"/>
          </w:rPr>
        </w:pPr>
        <w:r w:rsidRPr="00BB2E71">
          <w:rPr>
            <w:rFonts w:ascii="Times New Roman" w:hAnsi="Times New Roman" w:cs="Times New Roman"/>
          </w:rPr>
          <w:fldChar w:fldCharType="begin"/>
        </w:r>
        <w:r w:rsidRPr="00BB2E71">
          <w:rPr>
            <w:rFonts w:ascii="Times New Roman" w:hAnsi="Times New Roman" w:cs="Times New Roman"/>
          </w:rPr>
          <w:instrText xml:space="preserve"> PAGE   \* MERGEFORMAT </w:instrText>
        </w:r>
        <w:r w:rsidRPr="00BB2E71">
          <w:rPr>
            <w:rFonts w:ascii="Times New Roman" w:hAnsi="Times New Roman" w:cs="Times New Roman"/>
          </w:rPr>
          <w:fldChar w:fldCharType="separate"/>
        </w:r>
        <w:r w:rsidR="00CA1FA7">
          <w:rPr>
            <w:rFonts w:ascii="Times New Roman" w:hAnsi="Times New Roman" w:cs="Times New Roman"/>
            <w:noProof/>
          </w:rPr>
          <w:t>5</w:t>
        </w:r>
        <w:r w:rsidRPr="00BB2E7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3C099E5" w14:textId="77777777" w:rsidR="00BA67E7" w:rsidRDefault="00BA6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0177" w14:textId="77777777" w:rsidR="002B4939" w:rsidRDefault="002B4939" w:rsidP="00BA67E7">
      <w:pPr>
        <w:spacing w:after="0" w:line="240" w:lineRule="auto"/>
      </w:pPr>
      <w:r>
        <w:separator/>
      </w:r>
    </w:p>
  </w:footnote>
  <w:footnote w:type="continuationSeparator" w:id="0">
    <w:p w14:paraId="79E10CCF" w14:textId="77777777" w:rsidR="002B4939" w:rsidRDefault="002B4939" w:rsidP="00BA6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277"/>
    <w:multiLevelType w:val="multilevel"/>
    <w:tmpl w:val="E98E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918F0"/>
    <w:multiLevelType w:val="hybridMultilevel"/>
    <w:tmpl w:val="59928B2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EB"/>
    <w:multiLevelType w:val="hybridMultilevel"/>
    <w:tmpl w:val="3246F9F4"/>
    <w:lvl w:ilvl="0" w:tplc="587AC21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AD485B"/>
    <w:multiLevelType w:val="hybridMultilevel"/>
    <w:tmpl w:val="517EC4F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D6CDE"/>
    <w:multiLevelType w:val="multilevel"/>
    <w:tmpl w:val="B90C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67500"/>
    <w:multiLevelType w:val="multilevel"/>
    <w:tmpl w:val="9706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A0930"/>
    <w:multiLevelType w:val="multilevel"/>
    <w:tmpl w:val="587C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DF4B7E"/>
    <w:multiLevelType w:val="multilevel"/>
    <w:tmpl w:val="E270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3749FB"/>
    <w:multiLevelType w:val="multilevel"/>
    <w:tmpl w:val="D966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664ADA"/>
    <w:multiLevelType w:val="multilevel"/>
    <w:tmpl w:val="ADDC4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2C6F1E"/>
    <w:multiLevelType w:val="hybridMultilevel"/>
    <w:tmpl w:val="67F6C4C6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07B160B"/>
    <w:multiLevelType w:val="multilevel"/>
    <w:tmpl w:val="90A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6D269E"/>
    <w:multiLevelType w:val="multilevel"/>
    <w:tmpl w:val="6C1C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F600A5"/>
    <w:multiLevelType w:val="multilevel"/>
    <w:tmpl w:val="D886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571BA3"/>
    <w:multiLevelType w:val="multilevel"/>
    <w:tmpl w:val="CFC4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DA42DD"/>
    <w:multiLevelType w:val="multilevel"/>
    <w:tmpl w:val="92CA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15"/>
  </w:num>
  <w:num w:numId="11">
    <w:abstractNumId w:val="14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594"/>
    <w:rsid w:val="00005492"/>
    <w:rsid w:val="00130874"/>
    <w:rsid w:val="001D5E79"/>
    <w:rsid w:val="00231E59"/>
    <w:rsid w:val="00244C50"/>
    <w:rsid w:val="002B4939"/>
    <w:rsid w:val="003C69C7"/>
    <w:rsid w:val="004103A1"/>
    <w:rsid w:val="00476678"/>
    <w:rsid w:val="00533D1F"/>
    <w:rsid w:val="00594BA2"/>
    <w:rsid w:val="005970A3"/>
    <w:rsid w:val="00643B0A"/>
    <w:rsid w:val="00702647"/>
    <w:rsid w:val="00744555"/>
    <w:rsid w:val="007B2206"/>
    <w:rsid w:val="007C71CB"/>
    <w:rsid w:val="00803488"/>
    <w:rsid w:val="008051AF"/>
    <w:rsid w:val="00820A46"/>
    <w:rsid w:val="0084271A"/>
    <w:rsid w:val="0087247D"/>
    <w:rsid w:val="008E7356"/>
    <w:rsid w:val="00963E57"/>
    <w:rsid w:val="00970CFC"/>
    <w:rsid w:val="009831F5"/>
    <w:rsid w:val="009900C9"/>
    <w:rsid w:val="00A0167C"/>
    <w:rsid w:val="00A3430C"/>
    <w:rsid w:val="00A86594"/>
    <w:rsid w:val="00AD2402"/>
    <w:rsid w:val="00BA67E7"/>
    <w:rsid w:val="00BB2E71"/>
    <w:rsid w:val="00C05136"/>
    <w:rsid w:val="00C643F1"/>
    <w:rsid w:val="00C67DD3"/>
    <w:rsid w:val="00CA1FA7"/>
    <w:rsid w:val="00CE664B"/>
    <w:rsid w:val="00CF6761"/>
    <w:rsid w:val="00DF1BCA"/>
    <w:rsid w:val="00DF6F68"/>
    <w:rsid w:val="00EA177B"/>
    <w:rsid w:val="00EC441D"/>
    <w:rsid w:val="00F465A2"/>
    <w:rsid w:val="00F714A2"/>
    <w:rsid w:val="00F85028"/>
    <w:rsid w:val="00FA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824E"/>
  <w15:docId w15:val="{67204A61-8368-42D5-B598-591EACF8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3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7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7E7"/>
  </w:style>
  <w:style w:type="paragraph" w:styleId="Footer">
    <w:name w:val="footer"/>
    <w:basedOn w:val="Normal"/>
    <w:link w:val="FooterChar"/>
    <w:uiPriority w:val="99"/>
    <w:unhideWhenUsed/>
    <w:rsid w:val="00BA67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7E7"/>
  </w:style>
  <w:style w:type="character" w:customStyle="1" w:styleId="Heading2Char">
    <w:name w:val="Heading 2 Char"/>
    <w:basedOn w:val="DefaultParagraphFont"/>
    <w:link w:val="Heading2"/>
    <w:uiPriority w:val="9"/>
    <w:semiHidden/>
    <w:rsid w:val="00A343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E333-8199-41C8-BD82-AFC5507E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</dc:creator>
  <cp:lastModifiedBy>Валентина Тодорова</cp:lastModifiedBy>
  <cp:revision>3</cp:revision>
  <cp:lastPrinted>2020-01-13T09:14:00Z</cp:lastPrinted>
  <dcterms:created xsi:type="dcterms:W3CDTF">2021-12-21T13:41:00Z</dcterms:created>
  <dcterms:modified xsi:type="dcterms:W3CDTF">2021-12-29T12:28:00Z</dcterms:modified>
</cp:coreProperties>
</file>