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C096" w14:textId="4EB56948" w:rsidR="00EA6A7D" w:rsidRDefault="00EA6A7D" w:rsidP="00EA6A7D">
      <w:pPr>
        <w:jc w:val="center"/>
        <w:rPr>
          <w:b/>
          <w:lang w:val="ru-RU"/>
        </w:rPr>
      </w:pPr>
      <w:r w:rsidRPr="00EA6A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УРОК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bg-BG"/>
        </w:rPr>
        <w:t>6</w:t>
      </w:r>
      <w:r w:rsidR="003311F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-</w:t>
      </w:r>
      <w:r w:rsidR="00EB131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10</w:t>
      </w:r>
      <w:r w:rsidRPr="00EA6A7D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  <w:r w:rsidRPr="00EA6A7D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 w:rsidR="00CD0F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Условен оператор </w:t>
      </w:r>
      <w:r w:rsidR="00547D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–</w:t>
      </w:r>
      <w:r w:rsidR="00CD0F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преговор</w:t>
      </w:r>
      <w:r w:rsidR="00547DC4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с допълнение</w:t>
      </w:r>
    </w:p>
    <w:p w14:paraId="685428DA" w14:textId="77777777" w:rsidR="00EA6A7D" w:rsidRDefault="00EA6A7D" w:rsidP="00EA6A7D">
      <w:pPr>
        <w:rPr>
          <w:b/>
          <w:lang w:val="ru-RU"/>
        </w:rPr>
      </w:pPr>
    </w:p>
    <w:p w14:paraId="6ABD8C4C" w14:textId="1C34B32F" w:rsidR="00F8323C" w:rsidRPr="00F8323C" w:rsidRDefault="00F8323C" w:rsidP="00F8323C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8323C">
        <w:rPr>
          <w:rFonts w:ascii="Times New Roman" w:hAnsi="Times New Roman" w:cs="Times New Roman"/>
          <w:b/>
          <w:sz w:val="24"/>
          <w:szCs w:val="24"/>
          <w:lang w:val="ru-RU"/>
        </w:rPr>
        <w:t>1. Въведение</w:t>
      </w:r>
    </w:p>
    <w:p w14:paraId="55BCAF40" w14:textId="415BD168" w:rsidR="00547DC4" w:rsidRDefault="00547DC4" w:rsidP="00F8323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да работят коректно програмите трябва да „проверяваме“ входните данни и само когато са коректни да се намира и извежда резултат. В противен случай програмата трябва да извежда подходящо съобщение.</w:t>
      </w:r>
    </w:p>
    <w:p w14:paraId="7A7D6622" w14:textId="07BA4390" w:rsidR="00547DC4" w:rsidRPr="00547DC4" w:rsidRDefault="00547DC4" w:rsidP="00F8323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DC4">
        <w:rPr>
          <w:rFonts w:ascii="Times New Roman" w:hAnsi="Times New Roman" w:cs="Times New Roman"/>
          <w:b/>
          <w:bCs/>
          <w:sz w:val="24"/>
          <w:szCs w:val="24"/>
        </w:rPr>
        <w:t xml:space="preserve">Пример: </w:t>
      </w:r>
      <w:r>
        <w:rPr>
          <w:rFonts w:ascii="Times New Roman" w:hAnsi="Times New Roman" w:cs="Times New Roman"/>
          <w:sz w:val="24"/>
          <w:szCs w:val="24"/>
        </w:rPr>
        <w:t>Създайте конзолно/графично приложение, което по зададена страна на квадрат намира и извежда лицето и обиколката му.</w:t>
      </w:r>
    </w:p>
    <w:p w14:paraId="3BDE9282" w14:textId="1F7139A2" w:rsidR="00F8323C" w:rsidRPr="00F8323C" w:rsidRDefault="00F8323C" w:rsidP="00F8323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3C">
        <w:rPr>
          <w:rFonts w:ascii="Times New Roman" w:hAnsi="Times New Roman" w:cs="Times New Roman"/>
          <w:sz w:val="24"/>
          <w:szCs w:val="24"/>
        </w:rPr>
        <w:t xml:space="preserve">Нека запишем този алгоритъм във вида: </w:t>
      </w:r>
    </w:p>
    <w:p w14:paraId="64A74B82" w14:textId="6D07F576" w:rsidR="00F8323C" w:rsidRPr="00F8323C" w:rsidRDefault="00F8323C" w:rsidP="00F8323C">
      <w:pPr>
        <w:spacing w:after="0" w:line="276" w:lineRule="auto"/>
        <w:ind w:left="567"/>
        <w:jc w:val="both"/>
        <w:rPr>
          <w:rFonts w:ascii="Calibri" w:hAnsi="Calibri" w:cs="Calibri"/>
          <w:i/>
        </w:rPr>
      </w:pPr>
      <w:r w:rsidRPr="00F8323C">
        <w:rPr>
          <w:rFonts w:ascii="Calibri" w:hAnsi="Calibri" w:cs="Calibri"/>
          <w:i/>
        </w:rPr>
        <w:t xml:space="preserve">Ако А&gt;0 =&gt; </w:t>
      </w:r>
      <w:r w:rsidRPr="00F8323C">
        <w:rPr>
          <w:rFonts w:ascii="Calibri" w:hAnsi="Calibri" w:cs="Calibri"/>
          <w:i/>
          <w:color w:val="365F91"/>
        </w:rPr>
        <w:t>намери лицето</w:t>
      </w:r>
      <w:r w:rsidR="00547DC4">
        <w:rPr>
          <w:rFonts w:ascii="Calibri" w:hAnsi="Calibri" w:cs="Calibri"/>
          <w:i/>
          <w:color w:val="365F91"/>
        </w:rPr>
        <w:t xml:space="preserve"> и обиколката</w:t>
      </w:r>
      <w:r w:rsidRPr="00F8323C">
        <w:rPr>
          <w:rFonts w:ascii="Calibri" w:hAnsi="Calibri" w:cs="Calibri"/>
          <w:i/>
        </w:rPr>
        <w:t xml:space="preserve">, </w:t>
      </w:r>
    </w:p>
    <w:p w14:paraId="0108A29B" w14:textId="77777777" w:rsidR="00F8323C" w:rsidRPr="00F8323C" w:rsidRDefault="00F8323C" w:rsidP="00F8323C">
      <w:pPr>
        <w:spacing w:after="120" w:line="276" w:lineRule="auto"/>
        <w:ind w:left="567"/>
        <w:jc w:val="both"/>
        <w:rPr>
          <w:rFonts w:ascii="Calibri" w:hAnsi="Calibri" w:cs="Calibri"/>
          <w:i/>
        </w:rPr>
      </w:pPr>
      <w:r w:rsidRPr="00F8323C">
        <w:rPr>
          <w:rFonts w:ascii="Calibri" w:hAnsi="Calibri" w:cs="Calibri"/>
          <w:i/>
        </w:rPr>
        <w:t xml:space="preserve">иначе =&gt; </w:t>
      </w:r>
      <w:r w:rsidRPr="00F8323C">
        <w:rPr>
          <w:rFonts w:ascii="Calibri" w:hAnsi="Calibri" w:cs="Calibri"/>
          <w:i/>
          <w:color w:val="FF0000"/>
        </w:rPr>
        <w:t>отпечатай, че има грешен вход</w:t>
      </w:r>
      <w:r w:rsidRPr="00F8323C">
        <w:rPr>
          <w:rFonts w:ascii="Calibri" w:hAnsi="Calibri" w:cs="Calibri"/>
          <w:i/>
        </w:rPr>
        <w:t xml:space="preserve">. </w:t>
      </w:r>
    </w:p>
    <w:p w14:paraId="40A0BA37" w14:textId="77777777" w:rsidR="00547DC4" w:rsidRDefault="00F8323C" w:rsidP="00F8323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23C">
        <w:rPr>
          <w:rFonts w:ascii="Times New Roman" w:hAnsi="Times New Roman" w:cs="Times New Roman"/>
          <w:sz w:val="24"/>
          <w:szCs w:val="24"/>
        </w:rPr>
        <w:t xml:space="preserve">Когато условието е изпълнено, т.е. е вярно, се изпълняват инструкциите в синьо, иначе – инструкциите в червено. </w:t>
      </w:r>
    </w:p>
    <w:p w14:paraId="59EC9A03" w14:textId="465BE7D0" w:rsidR="00F8323C" w:rsidRPr="00F8323C" w:rsidRDefault="00547DC4" w:rsidP="00F8323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8323C" w:rsidRPr="00F8323C">
        <w:rPr>
          <w:rFonts w:ascii="Times New Roman" w:hAnsi="Times New Roman" w:cs="Times New Roman"/>
          <w:sz w:val="24"/>
          <w:szCs w:val="24"/>
        </w:rPr>
        <w:t xml:space="preserve"> езика С#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23C" w:rsidRPr="00F8323C">
        <w:rPr>
          <w:rFonts w:ascii="Times New Roman" w:hAnsi="Times New Roman" w:cs="Times New Roman"/>
          <w:sz w:val="24"/>
          <w:szCs w:val="24"/>
        </w:rPr>
        <w:t xml:space="preserve">думата </w:t>
      </w:r>
      <w:r w:rsidR="00F8323C" w:rsidRPr="00547D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ако</w:t>
      </w:r>
      <w:r w:rsidR="00F8323C" w:rsidRPr="00F8323C">
        <w:rPr>
          <w:rFonts w:ascii="Times New Roman" w:hAnsi="Times New Roman" w:cs="Times New Roman"/>
          <w:sz w:val="24"/>
          <w:szCs w:val="24"/>
        </w:rPr>
        <w:t xml:space="preserve"> се заменя с </w:t>
      </w:r>
      <w:r w:rsidR="00F8323C" w:rsidRPr="00547D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if</w:t>
      </w:r>
      <w:r w:rsidR="00F8323C" w:rsidRPr="00F8323C">
        <w:rPr>
          <w:rFonts w:ascii="Times New Roman" w:hAnsi="Times New Roman" w:cs="Times New Roman"/>
          <w:sz w:val="24"/>
          <w:szCs w:val="24"/>
        </w:rPr>
        <w:t xml:space="preserve">, а думата </w:t>
      </w:r>
      <w:r w:rsidR="00F8323C" w:rsidRPr="00547D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иначе</w:t>
      </w:r>
      <w:r w:rsidR="00F8323C" w:rsidRPr="00F8323C">
        <w:rPr>
          <w:rFonts w:ascii="Times New Roman" w:hAnsi="Times New Roman" w:cs="Times New Roman"/>
          <w:sz w:val="24"/>
          <w:szCs w:val="24"/>
        </w:rPr>
        <w:t xml:space="preserve"> – с </w:t>
      </w:r>
      <w:r w:rsidR="00F8323C" w:rsidRPr="00547DC4">
        <w:rPr>
          <w:rFonts w:ascii="Times New Roman" w:hAnsi="Times New Roman" w:cs="Times New Roman"/>
          <w:b/>
          <w:bCs/>
          <w:sz w:val="24"/>
          <w:szCs w:val="24"/>
        </w:rPr>
        <w:t>else</w:t>
      </w:r>
      <w:r>
        <w:rPr>
          <w:rFonts w:ascii="Times New Roman" w:hAnsi="Times New Roman" w:cs="Times New Roman"/>
          <w:sz w:val="24"/>
          <w:szCs w:val="24"/>
        </w:rPr>
        <w:t xml:space="preserve"> и п</w:t>
      </w:r>
      <w:r w:rsidR="00F8323C" w:rsidRPr="00F8323C">
        <w:rPr>
          <w:rFonts w:ascii="Times New Roman" w:hAnsi="Times New Roman" w:cs="Times New Roman"/>
          <w:sz w:val="24"/>
          <w:szCs w:val="24"/>
        </w:rPr>
        <w:t>олучаваме:</w:t>
      </w:r>
    </w:p>
    <w:p w14:paraId="64DD3ABB" w14:textId="77777777" w:rsidR="00F8323C" w:rsidRPr="00F8323C" w:rsidRDefault="00F8323C" w:rsidP="00F8323C">
      <w:pPr>
        <w:spacing w:after="0" w:line="240" w:lineRule="auto"/>
        <w:ind w:left="284"/>
        <w:jc w:val="both"/>
        <w:rPr>
          <w:rFonts w:ascii="Calibri" w:hAnsi="Calibri" w:cs="Calibri"/>
          <w:i/>
        </w:rPr>
      </w:pPr>
      <w:r w:rsidRPr="00F8323C">
        <w:rPr>
          <w:rFonts w:ascii="Calibri" w:hAnsi="Calibri" w:cs="Calibri"/>
          <w:i/>
        </w:rPr>
        <w:t xml:space="preserve">       if (логическо условие) </w:t>
      </w:r>
    </w:p>
    <w:p w14:paraId="16230961" w14:textId="77777777" w:rsidR="00F8323C" w:rsidRPr="00F8323C" w:rsidRDefault="00F8323C" w:rsidP="00F8323C">
      <w:pPr>
        <w:spacing w:after="0" w:line="240" w:lineRule="auto"/>
        <w:ind w:left="284"/>
        <w:jc w:val="both"/>
        <w:rPr>
          <w:rFonts w:ascii="Calibri" w:hAnsi="Calibri" w:cs="Calibri"/>
          <w:i/>
        </w:rPr>
      </w:pPr>
      <w:r w:rsidRPr="00F8323C">
        <w:rPr>
          <w:rFonts w:ascii="Calibri" w:hAnsi="Calibri" w:cs="Calibri"/>
          <w:i/>
        </w:rPr>
        <w:t xml:space="preserve">      { </w:t>
      </w:r>
    </w:p>
    <w:p w14:paraId="592B81DD" w14:textId="77777777" w:rsidR="00F8323C" w:rsidRPr="00F8323C" w:rsidRDefault="00F8323C" w:rsidP="00F8323C">
      <w:pPr>
        <w:spacing w:after="0" w:line="240" w:lineRule="auto"/>
        <w:ind w:left="284"/>
        <w:jc w:val="both"/>
        <w:rPr>
          <w:rFonts w:ascii="Calibri" w:hAnsi="Calibri" w:cs="Calibri"/>
          <w:i/>
        </w:rPr>
      </w:pPr>
      <w:r w:rsidRPr="00F8323C">
        <w:rPr>
          <w:rFonts w:ascii="Calibri" w:hAnsi="Calibri" w:cs="Calibri"/>
          <w:i/>
        </w:rPr>
        <w:t xml:space="preserve">           тук пишем какво да се прави, ако условието е вярно </w:t>
      </w:r>
    </w:p>
    <w:p w14:paraId="7521DAE4" w14:textId="77777777" w:rsidR="00F8323C" w:rsidRPr="00F8323C" w:rsidRDefault="00F8323C" w:rsidP="00F8323C">
      <w:pPr>
        <w:spacing w:after="0" w:line="240" w:lineRule="auto"/>
        <w:ind w:left="284"/>
        <w:jc w:val="both"/>
        <w:rPr>
          <w:rFonts w:ascii="Calibri" w:hAnsi="Calibri" w:cs="Calibri"/>
          <w:i/>
        </w:rPr>
      </w:pPr>
      <w:r w:rsidRPr="00F8323C">
        <w:rPr>
          <w:rFonts w:ascii="Calibri" w:hAnsi="Calibri" w:cs="Calibri"/>
          <w:i/>
        </w:rPr>
        <w:t xml:space="preserve">      }</w:t>
      </w:r>
    </w:p>
    <w:p w14:paraId="2ED75457" w14:textId="77777777" w:rsidR="00F8323C" w:rsidRPr="00F8323C" w:rsidRDefault="00F8323C" w:rsidP="00F8323C">
      <w:pPr>
        <w:spacing w:after="0" w:line="240" w:lineRule="auto"/>
        <w:ind w:left="284"/>
        <w:jc w:val="both"/>
        <w:rPr>
          <w:rFonts w:ascii="Calibri" w:hAnsi="Calibri" w:cs="Calibri"/>
          <w:i/>
        </w:rPr>
      </w:pPr>
      <w:r w:rsidRPr="00F8323C">
        <w:rPr>
          <w:rFonts w:ascii="Calibri" w:hAnsi="Calibri" w:cs="Calibri"/>
          <w:i/>
        </w:rPr>
        <w:t xml:space="preserve">      else </w:t>
      </w:r>
    </w:p>
    <w:p w14:paraId="15CB5CA8" w14:textId="77777777" w:rsidR="00F8323C" w:rsidRPr="00F8323C" w:rsidRDefault="00F8323C" w:rsidP="00F8323C">
      <w:pPr>
        <w:spacing w:after="0" w:line="240" w:lineRule="auto"/>
        <w:ind w:left="284"/>
        <w:jc w:val="both"/>
        <w:rPr>
          <w:rFonts w:ascii="Calibri" w:hAnsi="Calibri" w:cs="Calibri"/>
          <w:i/>
        </w:rPr>
      </w:pPr>
      <w:r w:rsidRPr="00F8323C">
        <w:rPr>
          <w:rFonts w:ascii="Calibri" w:hAnsi="Calibri" w:cs="Calibri"/>
          <w:i/>
        </w:rPr>
        <w:t xml:space="preserve">      { </w:t>
      </w:r>
    </w:p>
    <w:p w14:paraId="35AE64B6" w14:textId="77777777" w:rsidR="00F8323C" w:rsidRPr="00F8323C" w:rsidRDefault="00F8323C" w:rsidP="00F8323C">
      <w:pPr>
        <w:spacing w:after="0" w:line="240" w:lineRule="auto"/>
        <w:ind w:left="284"/>
        <w:jc w:val="both"/>
        <w:rPr>
          <w:rFonts w:ascii="Calibri" w:hAnsi="Calibri" w:cs="Calibri"/>
          <w:i/>
        </w:rPr>
      </w:pPr>
      <w:r w:rsidRPr="00F8323C">
        <w:rPr>
          <w:rFonts w:ascii="Calibri" w:hAnsi="Calibri" w:cs="Calibri"/>
          <w:i/>
        </w:rPr>
        <w:t xml:space="preserve">           тук пишем какво да се прави, ако условието НЕ е вярно </w:t>
      </w:r>
    </w:p>
    <w:p w14:paraId="7E5A5F1F" w14:textId="77777777" w:rsidR="00F8323C" w:rsidRPr="00F8323C" w:rsidRDefault="00F8323C" w:rsidP="00F8323C">
      <w:pPr>
        <w:spacing w:after="0" w:line="240" w:lineRule="auto"/>
        <w:ind w:left="284"/>
        <w:jc w:val="both"/>
        <w:rPr>
          <w:rFonts w:ascii="Calibri" w:hAnsi="Calibri" w:cs="Calibri"/>
          <w:b/>
          <w:i/>
        </w:rPr>
      </w:pPr>
      <w:r w:rsidRPr="00F8323C">
        <w:rPr>
          <w:rFonts w:ascii="Calibri" w:hAnsi="Calibri" w:cs="Calibri"/>
          <w:i/>
        </w:rPr>
        <w:t xml:space="preserve">      }</w:t>
      </w:r>
    </w:p>
    <w:p w14:paraId="7298CF17" w14:textId="77777777" w:rsidR="00F8323C" w:rsidRDefault="00F8323C" w:rsidP="00F8323C">
      <w:pPr>
        <w:spacing w:line="276" w:lineRule="auto"/>
        <w:jc w:val="both"/>
        <w:rPr>
          <w:b/>
        </w:rPr>
      </w:pPr>
    </w:p>
    <w:p w14:paraId="6B4D8C01" w14:textId="538342A9" w:rsidR="00F8323C" w:rsidRDefault="00F8323C" w:rsidP="00F8323C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23C">
        <w:rPr>
          <w:rFonts w:ascii="Times New Roman" w:hAnsi="Times New Roman" w:cs="Times New Roman"/>
          <w:b/>
          <w:sz w:val="24"/>
          <w:szCs w:val="24"/>
        </w:rPr>
        <w:t>2. Пълна форма на условния оператор.</w:t>
      </w:r>
    </w:p>
    <w:p w14:paraId="6DA13F82" w14:textId="77777777" w:rsidR="00547DC4" w:rsidRPr="00F8323C" w:rsidRDefault="00547DC4" w:rsidP="00F8323C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F1D040" w14:textId="75AE8745" w:rsidR="00F8323C" w:rsidRPr="00F8323C" w:rsidRDefault="00F8323C" w:rsidP="00F8323C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23C">
        <w:rPr>
          <w:rFonts w:ascii="Times New Roman" w:hAnsi="Times New Roman" w:cs="Times New Roman"/>
          <w:b/>
          <w:sz w:val="24"/>
          <w:szCs w:val="24"/>
        </w:rPr>
        <w:t xml:space="preserve">3. Кратка форма на условния оператор.  </w:t>
      </w:r>
    </w:p>
    <w:p w14:paraId="666CA04C" w14:textId="4C2BCFE4" w:rsidR="00F8323C" w:rsidRDefault="00F8323C" w:rsidP="003F622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D34AB3" w14:textId="0D1576BF" w:rsidR="00C637CF" w:rsidRDefault="00C637CF" w:rsidP="003F62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A7D">
        <w:rPr>
          <w:rFonts w:ascii="Times New Roman" w:hAnsi="Times New Roman" w:cs="Times New Roman"/>
          <w:b/>
          <w:sz w:val="24"/>
          <w:szCs w:val="24"/>
        </w:rPr>
        <w:t>Задач</w:t>
      </w:r>
      <w:r w:rsidRPr="00EA6A7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637CF">
        <w:rPr>
          <w:rFonts w:ascii="Times New Roman" w:hAnsi="Times New Roman" w:cs="Times New Roman"/>
          <w:bCs/>
          <w:sz w:val="24"/>
          <w:szCs w:val="24"/>
        </w:rPr>
        <w:t>Редактирайте приложението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Currency Convertor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като добавите:</w:t>
      </w:r>
    </w:p>
    <w:p w14:paraId="0B793DD4" w14:textId="787DB880" w:rsidR="00C637CF" w:rsidRDefault="00C637CF" w:rsidP="00C637C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Бутон „ИЗЧИСТИ“</w:t>
      </w:r>
    </w:p>
    <w:p w14:paraId="5F69A996" w14:textId="77777777" w:rsidR="00C637CF" w:rsidRDefault="00C637CF" w:rsidP="00C637CF">
      <w:pPr>
        <w:pStyle w:val="ListParagraph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Проверка дали е избрана валута за конвертиране и дали е въведена сумата за конвертиране</w:t>
      </w:r>
    </w:p>
    <w:p w14:paraId="7A9F829E" w14:textId="0E6740DC" w:rsidR="00FC4DFE" w:rsidRDefault="00FC4DFE" w:rsidP="00FC4DFE">
      <w:pPr>
        <w:spacing w:after="120"/>
        <w:jc w:val="both"/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</w:pPr>
      <w:r w:rsidRPr="00FC4DFE"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>Решение:</w:t>
      </w:r>
    </w:p>
    <w:p w14:paraId="2A2FE661" w14:textId="1C88263B" w:rsidR="00FC4DFE" w:rsidRPr="00FC4DFE" w:rsidRDefault="00FC4DFE" w:rsidP="00FC4DFE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38A451A1" wp14:editId="5AB6683E">
            <wp:extent cx="3124422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695" t="56170" r="62181" b="31931"/>
                    <a:stretch/>
                  </pic:blipFill>
                  <pic:spPr bwMode="auto">
                    <a:xfrm>
                      <a:off x="0" y="0"/>
                      <a:ext cx="3128656" cy="86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</w:t>
      </w:r>
      <w:r>
        <w:rPr>
          <w:noProof/>
        </w:rPr>
        <w:drawing>
          <wp:inline distT="0" distB="0" distL="0" distR="0" wp14:anchorId="152DC88E" wp14:editId="0137C0B0">
            <wp:extent cx="2642284" cy="7810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1391" t="40122" r="58601" b="49363"/>
                    <a:stretch/>
                  </pic:blipFill>
                  <pic:spPr bwMode="auto">
                    <a:xfrm>
                      <a:off x="0" y="0"/>
                      <a:ext cx="2655555" cy="784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96489F" w14:textId="0CD3FE43" w:rsidR="00724371" w:rsidRDefault="00724371" w:rsidP="00C637CF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BCDF881" w14:textId="67C32E20" w:rsidR="00FC4DFE" w:rsidRDefault="00FC4DFE" w:rsidP="00C637CF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45CD637B" w14:textId="1D109444" w:rsidR="00FC4DFE" w:rsidRDefault="0074611D" w:rsidP="00C637CF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2014BDD6" wp14:editId="44F44220">
            <wp:extent cx="6219545" cy="12668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686" t="25180" r="22477" b="53514"/>
                    <a:stretch/>
                  </pic:blipFill>
                  <pic:spPr bwMode="auto">
                    <a:xfrm>
                      <a:off x="0" y="0"/>
                      <a:ext cx="6236020" cy="12701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6C4B8A" w14:textId="77777777" w:rsidR="00724371" w:rsidRPr="00C637CF" w:rsidRDefault="00724371" w:rsidP="00C637CF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714656FA" w14:textId="27058DBA" w:rsidR="004B061E" w:rsidRDefault="00ED3333" w:rsidP="003F62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1AD796" wp14:editId="66864388">
            <wp:simplePos x="0" y="0"/>
            <wp:positionH relativeFrom="column">
              <wp:posOffset>3276600</wp:posOffset>
            </wp:positionH>
            <wp:positionV relativeFrom="paragraph">
              <wp:posOffset>18415</wp:posOffset>
            </wp:positionV>
            <wp:extent cx="3133725" cy="25717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6224" w:rsidRPr="00EA6A7D">
        <w:rPr>
          <w:rFonts w:ascii="Times New Roman" w:hAnsi="Times New Roman" w:cs="Times New Roman"/>
          <w:b/>
          <w:sz w:val="24"/>
          <w:szCs w:val="24"/>
        </w:rPr>
        <w:t>Задач</w:t>
      </w:r>
      <w:r w:rsidR="003F6224" w:rsidRPr="00EA6A7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C637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</w:t>
      </w:r>
      <w:r w:rsidR="003F6224">
        <w:rPr>
          <w:rFonts w:ascii="Times New Roman" w:hAnsi="Times New Roman" w:cs="Times New Roman"/>
          <w:sz w:val="24"/>
          <w:szCs w:val="24"/>
        </w:rPr>
        <w:t xml:space="preserve">. Създайте графично приложение </w:t>
      </w:r>
      <w:r w:rsidR="003F6224" w:rsidRPr="00F8323C">
        <w:rPr>
          <w:rFonts w:ascii="Times New Roman" w:hAnsi="Times New Roman" w:cs="Times New Roman"/>
          <w:b/>
          <w:sz w:val="24"/>
          <w:szCs w:val="24"/>
          <w:lang w:val="en-US"/>
        </w:rPr>
        <w:t>Figures</w:t>
      </w:r>
      <w:r w:rsidR="00EB1CE6">
        <w:rPr>
          <w:rFonts w:ascii="Times New Roman" w:hAnsi="Times New Roman" w:cs="Times New Roman"/>
          <w:sz w:val="24"/>
          <w:szCs w:val="24"/>
        </w:rPr>
        <w:t xml:space="preserve"> по показаният модел</w:t>
      </w:r>
      <w:r w:rsidR="003F6224">
        <w:rPr>
          <w:rFonts w:ascii="Times New Roman" w:hAnsi="Times New Roman" w:cs="Times New Roman"/>
          <w:sz w:val="24"/>
          <w:szCs w:val="24"/>
        </w:rPr>
        <w:t xml:space="preserve">. </w:t>
      </w:r>
      <w:r w:rsidR="004B061E" w:rsidRPr="003F6224">
        <w:rPr>
          <w:rFonts w:ascii="Times New Roman" w:hAnsi="Times New Roman" w:cs="Times New Roman"/>
          <w:sz w:val="24"/>
          <w:szCs w:val="24"/>
        </w:rPr>
        <w:t xml:space="preserve">В </w:t>
      </w:r>
      <w:r w:rsidR="003F6224">
        <w:rPr>
          <w:rFonts w:ascii="Times New Roman" w:hAnsi="Times New Roman" w:cs="Times New Roman"/>
          <w:sz w:val="24"/>
          <w:szCs w:val="24"/>
        </w:rPr>
        <w:t xml:space="preserve">него </w:t>
      </w:r>
      <w:r w:rsidR="00EB1CE6">
        <w:rPr>
          <w:rFonts w:ascii="Times New Roman" w:hAnsi="Times New Roman" w:cs="Times New Roman"/>
          <w:sz w:val="24"/>
          <w:szCs w:val="24"/>
        </w:rPr>
        <w:t xml:space="preserve">да </w:t>
      </w:r>
      <w:r w:rsidR="003F6224">
        <w:rPr>
          <w:rFonts w:ascii="Times New Roman" w:hAnsi="Times New Roman" w:cs="Times New Roman"/>
          <w:sz w:val="24"/>
          <w:szCs w:val="24"/>
        </w:rPr>
        <w:t xml:space="preserve">се посочва </w:t>
      </w:r>
      <w:r w:rsidR="003F6224" w:rsidRPr="003F6224">
        <w:rPr>
          <w:rFonts w:ascii="Times New Roman" w:hAnsi="Times New Roman" w:cs="Times New Roman"/>
          <w:sz w:val="24"/>
          <w:szCs w:val="24"/>
        </w:rPr>
        <w:t>за коя фигур</w:t>
      </w:r>
      <w:r w:rsidR="003F6224">
        <w:rPr>
          <w:rFonts w:ascii="Times New Roman" w:hAnsi="Times New Roman" w:cs="Times New Roman"/>
          <w:sz w:val="24"/>
          <w:szCs w:val="24"/>
        </w:rPr>
        <w:t>а (</w:t>
      </w:r>
      <w:r w:rsidR="003F6224" w:rsidRPr="003F6224">
        <w:rPr>
          <w:rFonts w:ascii="Times New Roman" w:hAnsi="Times New Roman" w:cs="Times New Roman"/>
          <w:sz w:val="24"/>
          <w:szCs w:val="24"/>
        </w:rPr>
        <w:t>квадрат</w:t>
      </w:r>
      <w:r w:rsidR="003F6224">
        <w:rPr>
          <w:rFonts w:ascii="Times New Roman" w:hAnsi="Times New Roman" w:cs="Times New Roman"/>
          <w:sz w:val="24"/>
          <w:szCs w:val="24"/>
        </w:rPr>
        <w:t xml:space="preserve"> или правоъгълник) </w:t>
      </w:r>
      <w:r w:rsidR="003F6224" w:rsidRPr="003F6224">
        <w:rPr>
          <w:rFonts w:ascii="Times New Roman" w:hAnsi="Times New Roman" w:cs="Times New Roman"/>
          <w:sz w:val="24"/>
          <w:szCs w:val="24"/>
        </w:rPr>
        <w:t xml:space="preserve">ще се извършат пресмятанията. </w:t>
      </w:r>
      <w:r w:rsidR="003F6224">
        <w:rPr>
          <w:rFonts w:ascii="Times New Roman" w:hAnsi="Times New Roman" w:cs="Times New Roman"/>
          <w:sz w:val="24"/>
          <w:szCs w:val="24"/>
        </w:rPr>
        <w:t>В</w:t>
      </w:r>
      <w:r w:rsidR="004B061E" w:rsidRPr="003F6224">
        <w:rPr>
          <w:rFonts w:ascii="Times New Roman" w:hAnsi="Times New Roman" w:cs="Times New Roman"/>
          <w:sz w:val="24"/>
          <w:szCs w:val="24"/>
        </w:rPr>
        <w:t>ъвежда</w:t>
      </w:r>
      <w:r w:rsidR="003F6224">
        <w:rPr>
          <w:rFonts w:ascii="Times New Roman" w:hAnsi="Times New Roman" w:cs="Times New Roman"/>
          <w:sz w:val="24"/>
          <w:szCs w:val="24"/>
        </w:rPr>
        <w:t>т</w:t>
      </w:r>
      <w:r w:rsidR="004B061E" w:rsidRPr="003F6224">
        <w:rPr>
          <w:rFonts w:ascii="Times New Roman" w:hAnsi="Times New Roman" w:cs="Times New Roman"/>
          <w:sz w:val="24"/>
          <w:szCs w:val="24"/>
        </w:rPr>
        <w:t xml:space="preserve"> </w:t>
      </w:r>
      <w:r w:rsidR="003F6224">
        <w:rPr>
          <w:rFonts w:ascii="Times New Roman" w:hAnsi="Times New Roman" w:cs="Times New Roman"/>
          <w:sz w:val="24"/>
          <w:szCs w:val="24"/>
        </w:rPr>
        <w:t xml:space="preserve">се </w:t>
      </w:r>
      <w:r w:rsidR="004B061E" w:rsidRPr="003F6224">
        <w:rPr>
          <w:rFonts w:ascii="Times New Roman" w:hAnsi="Times New Roman" w:cs="Times New Roman"/>
          <w:sz w:val="24"/>
          <w:szCs w:val="24"/>
        </w:rPr>
        <w:t>дължин</w:t>
      </w:r>
      <w:r w:rsidR="003F6224">
        <w:rPr>
          <w:rFonts w:ascii="Times New Roman" w:hAnsi="Times New Roman" w:cs="Times New Roman"/>
          <w:sz w:val="24"/>
          <w:szCs w:val="24"/>
        </w:rPr>
        <w:t xml:space="preserve">ите </w:t>
      </w:r>
      <w:r w:rsidR="004B061E" w:rsidRPr="003F6224">
        <w:rPr>
          <w:rFonts w:ascii="Times New Roman" w:hAnsi="Times New Roman" w:cs="Times New Roman"/>
          <w:sz w:val="24"/>
          <w:szCs w:val="24"/>
        </w:rPr>
        <w:t>на</w:t>
      </w:r>
      <w:r w:rsidR="003F6224">
        <w:rPr>
          <w:rFonts w:ascii="Times New Roman" w:hAnsi="Times New Roman" w:cs="Times New Roman"/>
          <w:sz w:val="24"/>
          <w:szCs w:val="24"/>
        </w:rPr>
        <w:t xml:space="preserve"> </w:t>
      </w:r>
      <w:r w:rsidR="004B061E" w:rsidRPr="003F6224">
        <w:rPr>
          <w:rFonts w:ascii="Times New Roman" w:hAnsi="Times New Roman" w:cs="Times New Roman"/>
          <w:sz w:val="24"/>
          <w:szCs w:val="24"/>
        </w:rPr>
        <w:t>стран</w:t>
      </w:r>
      <w:r w:rsidR="003F6224">
        <w:rPr>
          <w:rFonts w:ascii="Times New Roman" w:hAnsi="Times New Roman" w:cs="Times New Roman"/>
          <w:sz w:val="24"/>
          <w:szCs w:val="24"/>
        </w:rPr>
        <w:t>ите</w:t>
      </w:r>
      <w:r w:rsidR="004B061E" w:rsidRPr="003F6224">
        <w:rPr>
          <w:rFonts w:ascii="Times New Roman" w:hAnsi="Times New Roman" w:cs="Times New Roman"/>
          <w:sz w:val="24"/>
          <w:szCs w:val="24"/>
        </w:rPr>
        <w:t xml:space="preserve"> </w:t>
      </w:r>
      <w:r w:rsidR="003F6224">
        <w:rPr>
          <w:rFonts w:ascii="Times New Roman" w:hAnsi="Times New Roman" w:cs="Times New Roman"/>
          <w:sz w:val="24"/>
          <w:szCs w:val="24"/>
        </w:rPr>
        <w:t xml:space="preserve">и се пресмятат и </w:t>
      </w:r>
      <w:r w:rsidR="004B061E" w:rsidRPr="003F6224">
        <w:rPr>
          <w:rFonts w:ascii="Times New Roman" w:hAnsi="Times New Roman" w:cs="Times New Roman"/>
          <w:sz w:val="24"/>
          <w:szCs w:val="24"/>
        </w:rPr>
        <w:t>извежда</w:t>
      </w:r>
      <w:r w:rsidR="003F6224">
        <w:rPr>
          <w:rFonts w:ascii="Times New Roman" w:hAnsi="Times New Roman" w:cs="Times New Roman"/>
          <w:sz w:val="24"/>
          <w:szCs w:val="24"/>
        </w:rPr>
        <w:t>т</w:t>
      </w:r>
      <w:r w:rsidR="004B061E" w:rsidRPr="003F6224">
        <w:rPr>
          <w:rFonts w:ascii="Times New Roman" w:hAnsi="Times New Roman" w:cs="Times New Roman"/>
          <w:sz w:val="24"/>
          <w:szCs w:val="24"/>
        </w:rPr>
        <w:t xml:space="preserve"> </w:t>
      </w:r>
      <w:r w:rsidR="003F6224">
        <w:rPr>
          <w:rFonts w:ascii="Times New Roman" w:hAnsi="Times New Roman" w:cs="Times New Roman"/>
          <w:sz w:val="24"/>
          <w:szCs w:val="24"/>
        </w:rPr>
        <w:t xml:space="preserve">обиколката </w:t>
      </w:r>
      <w:r w:rsidR="004B061E" w:rsidRPr="003F6224">
        <w:rPr>
          <w:rFonts w:ascii="Times New Roman" w:hAnsi="Times New Roman" w:cs="Times New Roman"/>
          <w:sz w:val="24"/>
          <w:szCs w:val="24"/>
        </w:rPr>
        <w:t>и лицето</w:t>
      </w:r>
      <w:r w:rsidR="003F6224">
        <w:rPr>
          <w:rFonts w:ascii="Times New Roman" w:hAnsi="Times New Roman" w:cs="Times New Roman"/>
          <w:sz w:val="24"/>
          <w:szCs w:val="24"/>
        </w:rPr>
        <w:t xml:space="preserve"> на съответната фигура.</w:t>
      </w:r>
    </w:p>
    <w:p w14:paraId="302F28D1" w14:textId="5F0D6122" w:rsidR="00102331" w:rsidRPr="00102331" w:rsidRDefault="00102331" w:rsidP="0010233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A9BB761" w14:textId="758A86D9" w:rsidR="00F04934" w:rsidRDefault="00F04934" w:rsidP="00F049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E6437D4" w14:textId="69CCBFDD" w:rsidR="00547DC4" w:rsidRDefault="00547DC4" w:rsidP="00F049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EE961B7" w14:textId="0A56A0EB" w:rsidR="00547DC4" w:rsidRDefault="00547DC4" w:rsidP="00F049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8681F87" w14:textId="77777777" w:rsidR="00547DC4" w:rsidRPr="00F04934" w:rsidRDefault="00547DC4" w:rsidP="00F0493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309BB7F" w14:textId="6EC988C0" w:rsidR="004B061E" w:rsidRDefault="004B061E" w:rsidP="00F0493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07B5F3" w14:textId="77777777" w:rsidR="00726C29" w:rsidRDefault="00726C29" w:rsidP="00664212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538135" w:themeColor="accent6" w:themeShade="BF"/>
          <w:sz w:val="24"/>
          <w:szCs w:val="24"/>
        </w:rPr>
        <w:t>Решение:</w:t>
      </w:r>
    </w:p>
    <w:p w14:paraId="75DC1C31" w14:textId="77777777" w:rsidR="00726C29" w:rsidRDefault="00726C29" w:rsidP="00664212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Определяме, кои обекти ще са видими при стартиране на формата</w:t>
      </w:r>
    </w:p>
    <w:p w14:paraId="183279BE" w14:textId="77777777" w:rsidR="00726C29" w:rsidRDefault="00726C29" w:rsidP="00726C29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public</w:t>
      </w:r>
      <w:r>
        <w:rPr>
          <w:rFonts w:ascii="Consolas" w:hAnsi="Consolas" w:cs="Consolas"/>
          <w:color w:val="000000"/>
          <w:sz w:val="19"/>
          <w:szCs w:val="19"/>
        </w:rPr>
        <w:t xml:space="preserve"> Form1()</w:t>
      </w:r>
    </w:p>
    <w:p w14:paraId="63751DE7" w14:textId="77777777" w:rsidR="00726C29" w:rsidRDefault="00726C29" w:rsidP="00726C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1F090362" w14:textId="77777777" w:rsidR="00726C29" w:rsidRDefault="00726C29" w:rsidP="00547DC4">
      <w:pPr>
        <w:autoSpaceDE w:val="0"/>
        <w:autoSpaceDN w:val="0"/>
        <w:adjustRightInd w:val="0"/>
        <w:spacing w:after="12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InitializeComponent();</w:t>
      </w:r>
    </w:p>
    <w:p w14:paraId="47D3D95E" w14:textId="77777777" w:rsidR="00726C29" w:rsidRDefault="00726C29" w:rsidP="00726C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lbA.Visible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2546C67D" w14:textId="77777777" w:rsidR="00726C29" w:rsidRDefault="00726C29" w:rsidP="00547DC4">
      <w:pPr>
        <w:autoSpaceDE w:val="0"/>
        <w:autoSpaceDN w:val="0"/>
        <w:adjustRightInd w:val="0"/>
        <w:spacing w:after="12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tbA.Visible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61174654" w14:textId="77777777" w:rsidR="00726C29" w:rsidRDefault="00726C29" w:rsidP="00726C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lbB.Visible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54F20099" w14:textId="77777777" w:rsidR="00726C29" w:rsidRDefault="00726C29" w:rsidP="00547DC4">
      <w:pPr>
        <w:autoSpaceDE w:val="0"/>
        <w:autoSpaceDN w:val="0"/>
        <w:adjustRightInd w:val="0"/>
        <w:spacing w:after="12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tbB.Visible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217D595C" w14:textId="77777777" w:rsidR="00726C29" w:rsidRDefault="00726C29" w:rsidP="00726C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lbC.Visible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60D9D80A" w14:textId="77777777" w:rsidR="00726C29" w:rsidRDefault="00726C29" w:rsidP="00547DC4">
      <w:pPr>
        <w:autoSpaceDE w:val="0"/>
        <w:autoSpaceDN w:val="0"/>
        <w:adjustRightInd w:val="0"/>
        <w:spacing w:after="12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tbC.Visible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1BF9137F" w14:textId="77777777" w:rsidR="00726C29" w:rsidRDefault="00726C29" w:rsidP="00726C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lbS.Visible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3D6DB5B8" w14:textId="77777777" w:rsidR="00726C29" w:rsidRDefault="00726C29" w:rsidP="00547DC4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lbP.Visible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34E131BB" w14:textId="77777777" w:rsidR="00726C29" w:rsidRDefault="00726C29" w:rsidP="00664212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3E3D9D43" w14:textId="77777777" w:rsidR="00726C29" w:rsidRDefault="00726C29" w:rsidP="00664212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Определяме, кои обекти ще са видими при избор на радиобутон Квадрат</w:t>
      </w:r>
    </w:p>
    <w:p w14:paraId="5CC6F45F" w14:textId="77777777" w:rsidR="00726C29" w:rsidRDefault="00726C29" w:rsidP="00726C29">
      <w:pPr>
        <w:autoSpaceDE w:val="0"/>
        <w:autoSpaceDN w:val="0"/>
        <w:adjustRightInd w:val="0"/>
        <w:spacing w:after="0" w:line="240" w:lineRule="auto"/>
        <w:ind w:firstLine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private</w:t>
      </w:r>
      <w:r>
        <w:rPr>
          <w:rFonts w:ascii="Consolas" w:hAnsi="Consolas" w:cs="Consolas"/>
          <w:color w:val="000000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color w:val="000000"/>
          <w:sz w:val="19"/>
          <w:szCs w:val="19"/>
        </w:rPr>
        <w:t xml:space="preserve"> rbK_CheckedChanged(</w:t>
      </w:r>
      <w:r>
        <w:rPr>
          <w:rFonts w:ascii="Consolas" w:hAnsi="Consolas" w:cs="Consolas"/>
          <w:color w:val="0000FF"/>
          <w:sz w:val="19"/>
          <w:szCs w:val="19"/>
        </w:rPr>
        <w:t>object</w:t>
      </w:r>
      <w:r>
        <w:rPr>
          <w:rFonts w:ascii="Consolas" w:hAnsi="Consolas" w:cs="Consolas"/>
          <w:color w:val="000000"/>
          <w:sz w:val="19"/>
          <w:szCs w:val="19"/>
        </w:rPr>
        <w:t xml:space="preserve"> sender, EventArgs e)</w:t>
      </w:r>
    </w:p>
    <w:p w14:paraId="5799C2F7" w14:textId="77777777" w:rsidR="00726C29" w:rsidRDefault="00726C29" w:rsidP="00726C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{</w:t>
      </w:r>
    </w:p>
    <w:p w14:paraId="40D9717F" w14:textId="77777777" w:rsidR="00726C29" w:rsidRDefault="00726C29" w:rsidP="00726C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lbB.Visible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70E3E0F6" w14:textId="77777777" w:rsidR="00726C29" w:rsidRDefault="00726C29" w:rsidP="00664212">
      <w:pPr>
        <w:autoSpaceDE w:val="0"/>
        <w:autoSpaceDN w:val="0"/>
        <w:adjustRightInd w:val="0"/>
        <w:spacing w:after="12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tbB.Visible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615067AF" w14:textId="77777777" w:rsidR="00726C29" w:rsidRDefault="00726C29" w:rsidP="00726C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lbC.Visible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64A68082" w14:textId="77777777" w:rsidR="00726C29" w:rsidRDefault="00726C29" w:rsidP="00726C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tbC.Visible 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629CF68F" w14:textId="77777777" w:rsidR="00726C29" w:rsidRDefault="00726C29" w:rsidP="00664212">
      <w:pPr>
        <w:spacing w:after="120"/>
        <w:jc w:val="both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}</w:t>
      </w:r>
    </w:p>
    <w:p w14:paraId="3AABA50A" w14:textId="77777777" w:rsidR="00726C29" w:rsidRDefault="00726C29" w:rsidP="00664212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аналогичен начин се описват видимите обекти при избор на радиобутон  Правоъгълник. А необходимо ли е да описваме видимите обекти при избор на радиобутон Триъгълник?</w:t>
      </w:r>
    </w:p>
    <w:p w14:paraId="74F5B791" w14:textId="77777777" w:rsidR="00726C29" w:rsidRDefault="00726C29" w:rsidP="00664212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Прочитане на данните за страните и пресмятане на лице и обиколка</w:t>
      </w:r>
    </w:p>
    <w:p w14:paraId="11902685" w14:textId="77777777" w:rsidR="00726C29" w:rsidRDefault="00726C29" w:rsidP="00726C29">
      <w:pPr>
        <w:autoSpaceDE w:val="0"/>
        <w:autoSpaceDN w:val="0"/>
        <w:adjustRightInd w:val="0"/>
        <w:spacing w:after="0" w:line="240" w:lineRule="auto"/>
        <w:ind w:firstLine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 xml:space="preserve">     double</w:t>
      </w:r>
      <w:r>
        <w:rPr>
          <w:rFonts w:ascii="Consolas" w:hAnsi="Consolas" w:cs="Consolas"/>
          <w:color w:val="000000"/>
          <w:sz w:val="19"/>
          <w:szCs w:val="19"/>
        </w:rPr>
        <w:t xml:space="preserve"> a =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color w:val="000000"/>
          <w:sz w:val="19"/>
          <w:szCs w:val="19"/>
        </w:rPr>
        <w:t>.Parse(tbA.Text);</w:t>
      </w:r>
    </w:p>
    <w:p w14:paraId="62228512" w14:textId="77777777" w:rsidR="00726C29" w:rsidRDefault="00726C29" w:rsidP="00726C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</w:rPr>
        <w:lastRenderedPageBreak/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color w:val="000000"/>
          <w:sz w:val="19"/>
          <w:szCs w:val="19"/>
        </w:rPr>
        <w:t xml:space="preserve"> Pk = a * 4;</w:t>
      </w:r>
      <w:r>
        <w:rPr>
          <w:rFonts w:ascii="Consolas" w:hAnsi="Consolas" w:cs="Consolas"/>
          <w:color w:val="000000"/>
          <w:sz w:val="19"/>
          <w:szCs w:val="19"/>
          <w:lang w:val="ru-RU"/>
        </w:rPr>
        <w:t xml:space="preserve">  </w:t>
      </w:r>
      <w:r>
        <w:rPr>
          <w:rFonts w:ascii="Consolas" w:hAnsi="Consolas" w:cs="Consolas"/>
          <w:color w:val="008000"/>
          <w:sz w:val="19"/>
          <w:szCs w:val="19"/>
        </w:rPr>
        <w:t>// Пресмятане на периметъра на квадрата</w:t>
      </w:r>
    </w:p>
    <w:p w14:paraId="6157EBB0" w14:textId="77777777" w:rsidR="00726C29" w:rsidRDefault="00726C29" w:rsidP="00664212">
      <w:pPr>
        <w:autoSpaceDE w:val="0"/>
        <w:autoSpaceDN w:val="0"/>
        <w:adjustRightInd w:val="0"/>
        <w:spacing w:after="12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color w:val="000000"/>
          <w:sz w:val="19"/>
          <w:szCs w:val="19"/>
        </w:rPr>
        <w:t xml:space="preserve"> Sk = a * a;  </w:t>
      </w:r>
      <w:r>
        <w:rPr>
          <w:rFonts w:ascii="Consolas" w:hAnsi="Consolas" w:cs="Consolas"/>
          <w:color w:val="008000"/>
          <w:sz w:val="19"/>
          <w:szCs w:val="19"/>
        </w:rPr>
        <w:t>// Пресмятане на лицето на квадрата</w:t>
      </w:r>
    </w:p>
    <w:p w14:paraId="7929FC26" w14:textId="77777777" w:rsidR="00726C29" w:rsidRDefault="00726C29" w:rsidP="00726C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color w:val="000000"/>
          <w:sz w:val="19"/>
          <w:szCs w:val="19"/>
        </w:rPr>
        <w:t xml:space="preserve"> b =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color w:val="000000"/>
          <w:sz w:val="19"/>
          <w:szCs w:val="19"/>
        </w:rPr>
        <w:t>.Parse(tbA.Text);</w:t>
      </w:r>
    </w:p>
    <w:p w14:paraId="5ABB2D39" w14:textId="77777777" w:rsidR="00726C29" w:rsidRDefault="00726C29" w:rsidP="00726C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color w:val="000000"/>
          <w:sz w:val="19"/>
          <w:szCs w:val="19"/>
        </w:rPr>
        <w:t xml:space="preserve"> Pp = 2 * a + 2 * b;  </w:t>
      </w:r>
      <w:r>
        <w:rPr>
          <w:rFonts w:ascii="Consolas" w:hAnsi="Consolas" w:cs="Consolas"/>
          <w:color w:val="008000"/>
          <w:sz w:val="19"/>
          <w:szCs w:val="19"/>
        </w:rPr>
        <w:t>// Пресмятане на периметъра на правоъгълника</w:t>
      </w:r>
    </w:p>
    <w:p w14:paraId="59C2C171" w14:textId="77777777" w:rsidR="00726C29" w:rsidRDefault="00726C29" w:rsidP="00664212">
      <w:pPr>
        <w:autoSpaceDE w:val="0"/>
        <w:autoSpaceDN w:val="0"/>
        <w:adjustRightInd w:val="0"/>
        <w:spacing w:after="12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color w:val="000000"/>
          <w:sz w:val="19"/>
          <w:szCs w:val="19"/>
        </w:rPr>
        <w:t xml:space="preserve"> Sp = a * b;</w:t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Пресмятане на лицето на правоъгълника</w:t>
      </w:r>
    </w:p>
    <w:p w14:paraId="236D3E1D" w14:textId="77777777" w:rsidR="00726C29" w:rsidRDefault="00726C29" w:rsidP="00726C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color w:val="000000"/>
          <w:sz w:val="19"/>
          <w:szCs w:val="19"/>
        </w:rPr>
        <w:t xml:space="preserve"> c =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color w:val="000000"/>
          <w:sz w:val="19"/>
          <w:szCs w:val="19"/>
        </w:rPr>
        <w:t>.Parse(tbA.Text);</w:t>
      </w:r>
    </w:p>
    <w:p w14:paraId="30F499E1" w14:textId="77777777" w:rsidR="00726C29" w:rsidRDefault="00726C29" w:rsidP="00726C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lang w:val="ru-RU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color w:val="000000"/>
          <w:sz w:val="19"/>
          <w:szCs w:val="19"/>
        </w:rPr>
        <w:t xml:space="preserve"> Pt = a + b + c;</w:t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Пресмятане на периметъра на триъгълника</w:t>
      </w:r>
    </w:p>
    <w:p w14:paraId="32C0212F" w14:textId="77777777" w:rsidR="00726C29" w:rsidRDefault="00726C29" w:rsidP="00726C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color w:val="000000"/>
          <w:sz w:val="19"/>
          <w:szCs w:val="19"/>
        </w:rPr>
        <w:t xml:space="preserve"> p = Pt / 2;</w:t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0000"/>
          <w:sz w:val="19"/>
          <w:szCs w:val="19"/>
        </w:rPr>
        <w:tab/>
      </w:r>
      <w:r>
        <w:rPr>
          <w:rFonts w:ascii="Consolas" w:hAnsi="Consolas" w:cs="Consolas"/>
          <w:color w:val="008000"/>
          <w:sz w:val="19"/>
          <w:szCs w:val="19"/>
        </w:rPr>
        <w:t>// Пресмятане на полупериметъра на триъгълника</w:t>
      </w:r>
    </w:p>
    <w:p w14:paraId="0FC5D6C1" w14:textId="77777777" w:rsidR="00726C29" w:rsidRDefault="00726C29" w:rsidP="00664212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color w:val="000000"/>
          <w:sz w:val="19"/>
          <w:szCs w:val="19"/>
        </w:rPr>
        <w:t xml:space="preserve"> St = Math.Sqrt(p*(p-a)*(p-b)*(p-c));  </w:t>
      </w:r>
      <w:r>
        <w:rPr>
          <w:rFonts w:ascii="Consolas" w:hAnsi="Consolas" w:cs="Consolas"/>
          <w:color w:val="008000"/>
          <w:sz w:val="19"/>
          <w:szCs w:val="19"/>
        </w:rPr>
        <w:t>// Пресмятане на лицето на триъгълника</w:t>
      </w:r>
    </w:p>
    <w:p w14:paraId="33CC52F3" w14:textId="77777777" w:rsidR="00726C29" w:rsidRDefault="00726C29" w:rsidP="00664212">
      <w:pPr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 Пресмятане на лице и периметър</w:t>
      </w:r>
    </w:p>
    <w:p w14:paraId="40970DE4" w14:textId="77777777" w:rsidR="00726C29" w:rsidRDefault="00726C29" w:rsidP="00726C29">
      <w:pPr>
        <w:autoSpaceDE w:val="0"/>
        <w:autoSpaceDN w:val="0"/>
        <w:adjustRightInd w:val="0"/>
        <w:spacing w:after="0" w:line="240" w:lineRule="auto"/>
        <w:ind w:left="708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8000"/>
          <w:sz w:val="19"/>
          <w:szCs w:val="19"/>
        </w:rPr>
        <w:t xml:space="preserve">    //Ако е избран радиобутон Квадрат</w:t>
      </w:r>
    </w:p>
    <w:p w14:paraId="7DFCC6F4" w14:textId="77777777" w:rsidR="00726C29" w:rsidRDefault="00726C29" w:rsidP="00726C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(rbK.Checked==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65698AC1" w14:textId="77777777" w:rsidR="00726C29" w:rsidRDefault="00726C29" w:rsidP="00726C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{</w:t>
      </w:r>
    </w:p>
    <w:p w14:paraId="1CFD01BB" w14:textId="77777777" w:rsidR="00726C29" w:rsidRDefault="00726C29" w:rsidP="00726C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//Ако са избрани полетата с отметка Периметър и Лице</w:t>
      </w:r>
    </w:p>
    <w:p w14:paraId="313820D3" w14:textId="77777777" w:rsidR="00726C29" w:rsidRDefault="00726C29" w:rsidP="00726C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(cbP.Checked==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 xml:space="preserve"> &amp;&amp; cbS.Checked==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515019D7" w14:textId="77777777" w:rsidR="00726C29" w:rsidRDefault="00726C29" w:rsidP="00726C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{</w:t>
      </w:r>
    </w:p>
    <w:p w14:paraId="08FC291F" w14:textId="77777777" w:rsidR="00726C29" w:rsidRDefault="00726C29" w:rsidP="00726C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lbS.Visible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4CC23FD6" w14:textId="77777777" w:rsidR="00726C29" w:rsidRDefault="00726C29" w:rsidP="00664212">
      <w:pPr>
        <w:autoSpaceDE w:val="0"/>
        <w:autoSpaceDN w:val="0"/>
        <w:adjustRightInd w:val="0"/>
        <w:spacing w:after="12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lbP.Visible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52A22435" w14:textId="77777777" w:rsidR="00726C29" w:rsidRDefault="00726C29" w:rsidP="00726C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lbP.Text = Pk.ToString();</w:t>
      </w:r>
    </w:p>
    <w:p w14:paraId="3153DDF8" w14:textId="77777777" w:rsidR="00726C29" w:rsidRDefault="00726C29" w:rsidP="00726C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lbS.Text = Sk.ToString();</w:t>
      </w:r>
    </w:p>
    <w:p w14:paraId="79774F54" w14:textId="77777777" w:rsidR="00726C29" w:rsidRDefault="00726C29" w:rsidP="00664212">
      <w:pPr>
        <w:autoSpaceDE w:val="0"/>
        <w:autoSpaceDN w:val="0"/>
        <w:adjustRightInd w:val="0"/>
        <w:spacing w:after="12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}</w:t>
      </w:r>
    </w:p>
    <w:p w14:paraId="226AA42E" w14:textId="77777777" w:rsidR="00726C29" w:rsidRDefault="00726C29" w:rsidP="00726C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//Ако e избранo полето с отметка Периметър</w:t>
      </w:r>
    </w:p>
    <w:p w14:paraId="70293A92" w14:textId="77777777" w:rsidR="00726C29" w:rsidRDefault="00726C29" w:rsidP="00726C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(cbP.Checked ==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 xml:space="preserve"> &amp;&amp; cbS.Checked ==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78B8E647" w14:textId="77777777" w:rsidR="00726C29" w:rsidRDefault="00726C29" w:rsidP="00726C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{</w:t>
      </w:r>
    </w:p>
    <w:p w14:paraId="56527F49" w14:textId="77777777" w:rsidR="00726C29" w:rsidRDefault="00726C29" w:rsidP="00726C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lbP.Visible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35E9EC63" w14:textId="77777777" w:rsidR="00726C29" w:rsidRDefault="00726C29" w:rsidP="00726C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</w:p>
    <w:p w14:paraId="6A1E55C6" w14:textId="77777777" w:rsidR="00726C29" w:rsidRDefault="00726C29" w:rsidP="00726C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lbP.Text = Pk.ToString();</w:t>
      </w:r>
    </w:p>
    <w:p w14:paraId="28CD7588" w14:textId="77777777" w:rsidR="00726C29" w:rsidRDefault="00726C29" w:rsidP="00664212">
      <w:pPr>
        <w:autoSpaceDE w:val="0"/>
        <w:autoSpaceDN w:val="0"/>
        <w:adjustRightInd w:val="0"/>
        <w:spacing w:after="12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}</w:t>
      </w:r>
    </w:p>
    <w:p w14:paraId="66242B02" w14:textId="77777777" w:rsidR="00726C29" w:rsidRDefault="00726C29" w:rsidP="00726C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//Ако e избранo полето с отметка Лице</w:t>
      </w:r>
    </w:p>
    <w:p w14:paraId="1492DD8C" w14:textId="77777777" w:rsidR="00726C29" w:rsidRDefault="00726C29" w:rsidP="00726C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color w:val="000000"/>
          <w:sz w:val="19"/>
          <w:szCs w:val="19"/>
        </w:rPr>
        <w:t xml:space="preserve"> (cbP.Checked == </w:t>
      </w:r>
      <w:r>
        <w:rPr>
          <w:rFonts w:ascii="Consolas" w:hAnsi="Consolas" w:cs="Consolas"/>
          <w:color w:val="0000FF"/>
          <w:sz w:val="19"/>
          <w:szCs w:val="19"/>
        </w:rPr>
        <w:t>false</w:t>
      </w:r>
      <w:r>
        <w:rPr>
          <w:rFonts w:ascii="Consolas" w:hAnsi="Consolas" w:cs="Consolas"/>
          <w:color w:val="000000"/>
          <w:sz w:val="19"/>
          <w:szCs w:val="19"/>
        </w:rPr>
        <w:t xml:space="preserve"> &amp;&amp; cbS.Checked ==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)</w:t>
      </w:r>
    </w:p>
    <w:p w14:paraId="6149F3F6" w14:textId="77777777" w:rsidR="00726C29" w:rsidRDefault="00726C29" w:rsidP="00726C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{</w:t>
      </w:r>
    </w:p>
    <w:p w14:paraId="6D2115BB" w14:textId="77777777" w:rsidR="00726C29" w:rsidRDefault="00726C29" w:rsidP="00664212">
      <w:pPr>
        <w:autoSpaceDE w:val="0"/>
        <w:autoSpaceDN w:val="0"/>
        <w:adjustRightInd w:val="0"/>
        <w:spacing w:after="12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lbS.Visible = </w:t>
      </w:r>
      <w:r>
        <w:rPr>
          <w:rFonts w:ascii="Consolas" w:hAnsi="Consolas" w:cs="Consolas"/>
          <w:color w:val="0000FF"/>
          <w:sz w:val="19"/>
          <w:szCs w:val="19"/>
        </w:rPr>
        <w:t>true</w:t>
      </w:r>
      <w:r>
        <w:rPr>
          <w:rFonts w:ascii="Consolas" w:hAnsi="Consolas" w:cs="Consolas"/>
          <w:color w:val="000000"/>
          <w:sz w:val="19"/>
          <w:szCs w:val="19"/>
        </w:rPr>
        <w:t>;</w:t>
      </w:r>
    </w:p>
    <w:p w14:paraId="55522728" w14:textId="77777777" w:rsidR="00726C29" w:rsidRDefault="00726C29" w:rsidP="00726C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    lbS.Text = Sk.ToString();</w:t>
      </w:r>
    </w:p>
    <w:p w14:paraId="78F354D4" w14:textId="095791E6" w:rsidR="00726C29" w:rsidRDefault="00726C29" w:rsidP="00726C29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     }</w:t>
      </w:r>
    </w:p>
    <w:p w14:paraId="2A0A48B2" w14:textId="77777777" w:rsidR="00726C29" w:rsidRDefault="00726C29" w:rsidP="00726C29">
      <w:pPr>
        <w:jc w:val="both"/>
        <w:rPr>
          <w:rFonts w:ascii="Consolas" w:hAnsi="Consolas" w:cs="Consolas"/>
          <w:color w:val="000000"/>
          <w:sz w:val="19"/>
          <w:szCs w:val="19"/>
        </w:rPr>
      </w:pPr>
      <w:r>
        <w:rPr>
          <w:rFonts w:ascii="Consolas" w:hAnsi="Consolas" w:cs="Consolas"/>
          <w:color w:val="000000"/>
          <w:sz w:val="19"/>
          <w:szCs w:val="19"/>
        </w:rPr>
        <w:t xml:space="preserve">           }</w:t>
      </w:r>
    </w:p>
    <w:p w14:paraId="57EB0981" w14:textId="048D1944" w:rsidR="00726C29" w:rsidRPr="00102331" w:rsidRDefault="00726C29" w:rsidP="00102331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аналогичен начин се описва 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ресмятането на лице и периметър на п</w:t>
      </w:r>
      <w:r>
        <w:rPr>
          <w:rFonts w:ascii="Times New Roman" w:hAnsi="Times New Roman" w:cs="Times New Roman"/>
          <w:color w:val="000000"/>
          <w:sz w:val="24"/>
          <w:szCs w:val="24"/>
        </w:rPr>
        <w:t>равоъгълник и на триъгълник.</w:t>
      </w:r>
    </w:p>
    <w:p w14:paraId="00868D4D" w14:textId="77777777" w:rsidR="00A67F95" w:rsidRDefault="00A67F95" w:rsidP="00A67F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Добавете бутон „Изчисти“</w:t>
      </w:r>
    </w:p>
    <w:p w14:paraId="19FCC64E" w14:textId="77777777" w:rsidR="00726C29" w:rsidRPr="00726C29" w:rsidRDefault="00726C29" w:rsidP="004B061E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26C29" w:rsidRPr="00726C29" w:rsidSect="00726C29">
      <w:footerReference w:type="default" r:id="rId12"/>
      <w:pgSz w:w="11906" w:h="16838"/>
      <w:pgMar w:top="1134" w:right="1134" w:bottom="1134" w:left="1134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F52C" w14:textId="77777777" w:rsidR="00833784" w:rsidRDefault="00833784" w:rsidP="00726C29">
      <w:pPr>
        <w:spacing w:after="0" w:line="240" w:lineRule="auto"/>
      </w:pPr>
      <w:r>
        <w:separator/>
      </w:r>
    </w:p>
  </w:endnote>
  <w:endnote w:type="continuationSeparator" w:id="0">
    <w:p w14:paraId="74662D25" w14:textId="77777777" w:rsidR="00833784" w:rsidRDefault="00833784" w:rsidP="0072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805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0DEC5C" w14:textId="1220B609" w:rsidR="00726C29" w:rsidRDefault="00726C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3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5BFDA28" w14:textId="77777777" w:rsidR="00726C29" w:rsidRDefault="00726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CD2E" w14:textId="77777777" w:rsidR="00833784" w:rsidRDefault="00833784" w:rsidP="00726C29">
      <w:pPr>
        <w:spacing w:after="0" w:line="240" w:lineRule="auto"/>
      </w:pPr>
      <w:r>
        <w:separator/>
      </w:r>
    </w:p>
  </w:footnote>
  <w:footnote w:type="continuationSeparator" w:id="0">
    <w:p w14:paraId="36B9D800" w14:textId="77777777" w:rsidR="00833784" w:rsidRDefault="00833784" w:rsidP="00726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3C"/>
      </v:shape>
    </w:pict>
  </w:numPicBullet>
  <w:abstractNum w:abstractNumId="0" w15:restartNumberingAfterBreak="0">
    <w:nsid w:val="3EC43165"/>
    <w:multiLevelType w:val="hybridMultilevel"/>
    <w:tmpl w:val="67A22102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299"/>
    <w:rsid w:val="000E64E9"/>
    <w:rsid w:val="00102331"/>
    <w:rsid w:val="003311F5"/>
    <w:rsid w:val="00397299"/>
    <w:rsid w:val="003D0402"/>
    <w:rsid w:val="003F6224"/>
    <w:rsid w:val="004B061E"/>
    <w:rsid w:val="00547DC4"/>
    <w:rsid w:val="00664212"/>
    <w:rsid w:val="00724371"/>
    <w:rsid w:val="00726C29"/>
    <w:rsid w:val="0074611D"/>
    <w:rsid w:val="007626B5"/>
    <w:rsid w:val="00833784"/>
    <w:rsid w:val="00973E15"/>
    <w:rsid w:val="00A67F95"/>
    <w:rsid w:val="00B73F10"/>
    <w:rsid w:val="00C637CF"/>
    <w:rsid w:val="00CD0F97"/>
    <w:rsid w:val="00EA6A7D"/>
    <w:rsid w:val="00EB1313"/>
    <w:rsid w:val="00EB1CE6"/>
    <w:rsid w:val="00ED3333"/>
    <w:rsid w:val="00F04934"/>
    <w:rsid w:val="00F8323C"/>
    <w:rsid w:val="00FC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FC6655"/>
  <w15:docId w15:val="{A245A192-6AEF-4098-994E-DBA6745A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C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C29"/>
  </w:style>
  <w:style w:type="paragraph" w:styleId="Footer">
    <w:name w:val="footer"/>
    <w:basedOn w:val="Normal"/>
    <w:link w:val="FooterChar"/>
    <w:uiPriority w:val="99"/>
    <w:unhideWhenUsed/>
    <w:rsid w:val="00726C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9C2BE-7816-454E-AB5C-D9975E9C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Тодорова</dc:creator>
  <cp:keywords/>
  <dc:description/>
  <cp:lastModifiedBy>Валентина Тодорова</cp:lastModifiedBy>
  <cp:revision>20</cp:revision>
  <dcterms:created xsi:type="dcterms:W3CDTF">2020-10-17T08:30:00Z</dcterms:created>
  <dcterms:modified xsi:type="dcterms:W3CDTF">2021-11-16T13:13:00Z</dcterms:modified>
</cp:coreProperties>
</file>